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lang w:val="en-GB"/>
        </w:rPr>
      </w:pPr>
      <w:r w:rsidRPr="00DD440B">
        <w:rPr>
          <w:rFonts w:ascii="Times New Roman" w:eastAsiaTheme="minorHAnsi" w:hAnsi="Times New Roman" w:cs="Times New Roman"/>
          <w:b/>
          <w:lang w:val="en-GB"/>
        </w:rPr>
        <w:t xml:space="preserve">BUSINESS PLAN </w:t>
      </w: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lang w:val="en-GB"/>
        </w:rPr>
      </w:pPr>
      <w:r w:rsidRPr="00DD440B">
        <w:rPr>
          <w:rFonts w:ascii="Times New Roman" w:eastAsiaTheme="minorHAnsi" w:hAnsi="Times New Roman" w:cs="Times New Roman"/>
          <w:b/>
          <w:lang w:val="en-GB"/>
        </w:rPr>
        <w:t>CULINARY ARTS FINAL PROJECT</w:t>
      </w: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lang w:val="en-GB"/>
        </w:rPr>
      </w:pPr>
      <w:r w:rsidRPr="00DD440B">
        <w:rPr>
          <w:rFonts w:ascii="Times New Roman" w:eastAsiaTheme="minorHAnsi" w:hAnsi="Times New Roman" w:cs="Times New Roman"/>
          <w:b/>
          <w:lang w:val="en-GB"/>
        </w:rPr>
        <w:t xml:space="preserve">“WAREG </w:t>
      </w:r>
      <w:proofErr w:type="spellStart"/>
      <w:r w:rsidRPr="00DD440B">
        <w:rPr>
          <w:rFonts w:ascii="Times New Roman" w:eastAsiaTheme="minorHAnsi" w:hAnsi="Times New Roman" w:cs="Times New Roman"/>
          <w:b/>
          <w:lang w:val="en-GB"/>
        </w:rPr>
        <w:t>RICEBOWL</w:t>
      </w:r>
      <w:proofErr w:type="spellEnd"/>
      <w:r w:rsidRPr="00DD440B">
        <w:rPr>
          <w:rFonts w:ascii="Times New Roman" w:eastAsiaTheme="minorHAnsi" w:hAnsi="Times New Roman" w:cs="Times New Roman"/>
          <w:b/>
          <w:lang w:val="en-GB"/>
        </w:rPr>
        <w:t>”</w:t>
      </w:r>
    </w:p>
    <w:p w:rsidR="00DD440B" w:rsidRPr="00DD440B" w:rsidRDefault="00DD440B" w:rsidP="00DD440B">
      <w:pPr>
        <w:spacing w:after="160" w:line="360" w:lineRule="auto"/>
        <w:rPr>
          <w:rFonts w:ascii="Times New Roman" w:eastAsiaTheme="minorHAnsi" w:hAnsi="Times New Roman" w:cs="Times New Roman"/>
          <w:b/>
          <w:lang w:val="en-GB"/>
        </w:rPr>
      </w:pP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i/>
          <w:lang w:val="en-GB"/>
        </w:rPr>
      </w:pPr>
      <w:r w:rsidRPr="00DD440B"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8B7471" wp14:editId="6FFED9B5">
            <wp:extent cx="2348830" cy="3219856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TTIMMO ico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32"/>
                    <a:stretch/>
                  </pic:blipFill>
                  <pic:spPr bwMode="auto">
                    <a:xfrm>
                      <a:off x="0" y="0"/>
                      <a:ext cx="2363651" cy="3240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DD440B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BY:</w:t>
      </w: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DD440B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JOVITA TANIA IRAWAN</w:t>
      </w: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DD440B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2174130010066</w:t>
      </w: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DD440B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STUDY PROGRAM OF CULINARY ARTS</w:t>
      </w: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DD440B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 xml:space="preserve">OTTIMMO INTERNATIONAL </w:t>
      </w:r>
      <w:proofErr w:type="spellStart"/>
      <w:r w:rsidRPr="00DD440B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MASTERGOURMET</w:t>
      </w:r>
      <w:proofErr w:type="spellEnd"/>
      <w:r w:rsidRPr="00DD440B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 xml:space="preserve"> ACADEMY</w:t>
      </w: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DD440B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SURABAYA</w:t>
      </w:r>
    </w:p>
    <w:p w:rsid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DD440B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2022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</w:pPr>
      <w:r w:rsidRPr="001471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TABLE OF CONTENTS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jc w:val="righ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</w:pPr>
      <w:r w:rsidRPr="001471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TITLE PAGE</w:t>
      </w:r>
      <w:r w:rsidRPr="0014713B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…………………………….… i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</w:pPr>
      <w:r w:rsidRPr="001471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TABLE OF CONTENTS</w:t>
      </w:r>
      <w:r w:rsidRPr="0014713B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.…………......…... ii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</w:pPr>
      <w:r w:rsidRPr="001471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CHAPTER I. INTRODUCTION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A.</w:t>
      </w: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ab/>
        <w:t>Establishment Background…………………… 1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B.</w:t>
      </w: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ab/>
        <w:t xml:space="preserve">Objective or Goals of Starting the Business…... </w:t>
      </w:r>
      <w:r w:rsidR="00FE0CAD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1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</w:pPr>
      <w:r w:rsidRPr="001471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CHAPTER II. BUSINESS PLAN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A.</w:t>
      </w: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ab/>
        <w:t xml:space="preserve">Logo and Explanation………………….……… </w:t>
      </w:r>
      <w:r w:rsidR="004B2D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2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B.</w:t>
      </w: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ab/>
        <w:t xml:space="preserve">Establishment Overview.…...……………….... </w:t>
      </w:r>
      <w:r w:rsidR="004B2D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2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C.</w:t>
      </w: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ab/>
        <w:t xml:space="preserve">Dining Area Floor Plan………………….….… </w:t>
      </w:r>
      <w:r w:rsidR="004B2D34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3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D.</w:t>
      </w: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ab/>
        <w:t xml:space="preserve">Service Brigade and Job Description.........…… </w:t>
      </w:r>
      <w:r w:rsidR="007A3E43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3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</w:pPr>
      <w:r w:rsidRPr="001471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CHAPTER III. KITCHEN &amp; MENU OVERVIEW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A.</w:t>
      </w: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ab/>
        <w:t xml:space="preserve">Kitchen Area Floor Plan……………….….…. </w:t>
      </w:r>
      <w:r w:rsidR="007A3E43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4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B.</w:t>
      </w: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ab/>
        <w:t xml:space="preserve">Kitchen Brigade and Job Description….….…. </w:t>
      </w:r>
      <w:r w:rsidR="007A3E43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5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C.</w:t>
      </w:r>
      <w:r w:rsidRPr="0014713B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ab/>
        <w:t xml:space="preserve">Menu Design……......…………………...…... 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</w:pPr>
      <w:r w:rsidRPr="001471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BAB IV. CLOSING STATEMENT</w:t>
      </w:r>
    </w:p>
    <w:p w:rsidR="0014713B" w:rsidRPr="0014713B" w:rsidRDefault="0014713B" w:rsidP="0014713B">
      <w:pPr>
        <w:autoSpaceDE w:val="0"/>
        <w:autoSpaceDN w:val="0"/>
        <w:adjustRightInd w:val="0"/>
        <w:spacing w:line="360" w:lineRule="auto"/>
        <w:ind w:left="2268" w:right="1701"/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</w:pPr>
      <w:r w:rsidRPr="0014713B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A.</w:t>
      </w:r>
      <w:r w:rsidRPr="0014713B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ab/>
        <w:t>Appendix...………………………...…. 17</w:t>
      </w:r>
    </w:p>
    <w:p w:rsidR="00DD440B" w:rsidRPr="00DD440B" w:rsidRDefault="00DD440B" w:rsidP="00DD440B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</w:p>
    <w:p w:rsidR="00DD440B" w:rsidRDefault="00DD440B"/>
    <w:sectPr w:rsidR="00DD440B" w:rsidSect="003D2F24">
      <w:footerReference w:type="even" r:id="rId7"/>
      <w:footerReference w:type="default" r:id="rId8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9A6" w:rsidRDefault="00A259A6" w:rsidP="003D2F24">
      <w:r>
        <w:separator/>
      </w:r>
    </w:p>
  </w:endnote>
  <w:endnote w:type="continuationSeparator" w:id="0">
    <w:p w:rsidR="00A259A6" w:rsidRDefault="00A259A6" w:rsidP="003D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2502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D2F24" w:rsidRDefault="003D2F24" w:rsidP="00C60D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:rsidR="003D2F24" w:rsidRDefault="003D2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1548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D2F24" w:rsidRDefault="003D2F24" w:rsidP="00C60D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:rsidR="003D2F24" w:rsidRDefault="003D2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9A6" w:rsidRDefault="00A259A6" w:rsidP="003D2F24">
      <w:r>
        <w:separator/>
      </w:r>
    </w:p>
  </w:footnote>
  <w:footnote w:type="continuationSeparator" w:id="0">
    <w:p w:rsidR="00A259A6" w:rsidRDefault="00A259A6" w:rsidP="003D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0B"/>
    <w:rsid w:val="0014713B"/>
    <w:rsid w:val="003D2F24"/>
    <w:rsid w:val="004B2D34"/>
    <w:rsid w:val="007A3E43"/>
    <w:rsid w:val="00A259A6"/>
    <w:rsid w:val="00AE4F05"/>
    <w:rsid w:val="00DD440B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5EEA7"/>
  <w15:chartTrackingRefBased/>
  <w15:docId w15:val="{7DA3A86A-7E27-2840-82F0-821D6B2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F24"/>
  </w:style>
  <w:style w:type="paragraph" w:styleId="Footer">
    <w:name w:val="footer"/>
    <w:basedOn w:val="Normal"/>
    <w:link w:val="FooterChar"/>
    <w:uiPriority w:val="99"/>
    <w:unhideWhenUsed/>
    <w:rsid w:val="003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F24"/>
  </w:style>
  <w:style w:type="character" w:styleId="PageNumber">
    <w:name w:val="page number"/>
    <w:basedOn w:val="DefaultParagraphFont"/>
    <w:uiPriority w:val="99"/>
    <w:semiHidden/>
    <w:unhideWhenUsed/>
    <w:rsid w:val="003D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tania 10</dc:creator>
  <cp:keywords/>
  <dc:description/>
  <cp:lastModifiedBy>jovita tania 10</cp:lastModifiedBy>
  <cp:revision>6</cp:revision>
  <dcterms:created xsi:type="dcterms:W3CDTF">2022-05-29T10:28:00Z</dcterms:created>
  <dcterms:modified xsi:type="dcterms:W3CDTF">2022-05-29T10:35:00Z</dcterms:modified>
</cp:coreProperties>
</file>