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06DD" w14:textId="77777777" w:rsidR="00C0072C" w:rsidRPr="007437DA" w:rsidRDefault="00C0072C" w:rsidP="00C0072C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7437DA">
        <w:rPr>
          <w:rFonts w:ascii="Times New Roman" w:hAnsi="Times New Roman" w:cs="Times New Roman"/>
          <w:b/>
          <w:lang w:val="en-GB"/>
        </w:rPr>
        <w:t xml:space="preserve">BUSINESS PLAN </w:t>
      </w:r>
    </w:p>
    <w:p w14:paraId="73D23F72" w14:textId="77777777" w:rsidR="00C0072C" w:rsidRPr="007437DA" w:rsidRDefault="00C0072C" w:rsidP="00C0072C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7437DA">
        <w:rPr>
          <w:rFonts w:ascii="Times New Roman" w:hAnsi="Times New Roman" w:cs="Times New Roman"/>
          <w:b/>
          <w:lang w:val="en-GB"/>
        </w:rPr>
        <w:t>CULINARY ARTS FINAL PROJECT</w:t>
      </w:r>
    </w:p>
    <w:p w14:paraId="63D8FFA8" w14:textId="77777777" w:rsidR="00C0072C" w:rsidRPr="007437DA" w:rsidRDefault="00C0072C" w:rsidP="00C0072C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7437DA">
        <w:rPr>
          <w:rFonts w:ascii="Times New Roman" w:hAnsi="Times New Roman" w:cs="Times New Roman"/>
          <w:b/>
          <w:lang w:val="en-GB"/>
        </w:rPr>
        <w:t>“YOUR BUSINESS”</w:t>
      </w:r>
    </w:p>
    <w:p w14:paraId="16D4CAFE" w14:textId="77777777" w:rsidR="00C0072C" w:rsidRPr="007437DA" w:rsidRDefault="00C0072C" w:rsidP="00C0072C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7C7C2885" w14:textId="77777777" w:rsidR="00C0072C" w:rsidRPr="007437DA" w:rsidRDefault="00C0072C" w:rsidP="00C0072C">
      <w:pPr>
        <w:spacing w:line="360" w:lineRule="auto"/>
        <w:jc w:val="center"/>
        <w:rPr>
          <w:rFonts w:ascii="Times New Roman" w:hAnsi="Times New Roman" w:cs="Times New Roman"/>
          <w:b/>
          <w:i/>
          <w:lang w:val="en-GB"/>
        </w:rPr>
      </w:pPr>
      <w:r w:rsidRPr="007437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2CC99D" wp14:editId="413F5551">
            <wp:extent cx="2348830" cy="3219856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TTIMMO ico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32"/>
                    <a:stretch/>
                  </pic:blipFill>
                  <pic:spPr bwMode="auto">
                    <a:xfrm>
                      <a:off x="0" y="0"/>
                      <a:ext cx="2363651" cy="3240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B63A3" w14:textId="77777777" w:rsidR="00C0072C" w:rsidRPr="007437DA" w:rsidRDefault="00C0072C" w:rsidP="00C00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59A3EA8" w14:textId="77777777" w:rsidR="00C0072C" w:rsidRPr="007437DA" w:rsidRDefault="00C0072C" w:rsidP="00C00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7DA">
        <w:rPr>
          <w:rFonts w:ascii="Times New Roman" w:hAnsi="Times New Roman" w:cs="Times New Roman"/>
          <w:b/>
          <w:sz w:val="24"/>
          <w:szCs w:val="24"/>
          <w:lang w:val="en-GB"/>
        </w:rPr>
        <w:t>BY:</w:t>
      </w:r>
    </w:p>
    <w:p w14:paraId="59626FB9" w14:textId="569A78CA" w:rsidR="00C0072C" w:rsidRPr="007437DA" w:rsidRDefault="002D72BD" w:rsidP="00C00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HIERONIMUS DIVA SALURANTE</w:t>
      </w:r>
    </w:p>
    <w:p w14:paraId="3064EAFE" w14:textId="6FEB9EF7" w:rsidR="00C0072C" w:rsidRPr="007437DA" w:rsidRDefault="002D72BD" w:rsidP="00C00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2174130010065</w:t>
      </w:r>
    </w:p>
    <w:p w14:paraId="2A97E37F" w14:textId="77777777" w:rsidR="00C0072C" w:rsidRPr="007437DA" w:rsidRDefault="00C0072C" w:rsidP="00C00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FF5515" w14:textId="77777777" w:rsidR="00C0072C" w:rsidRPr="007437DA" w:rsidRDefault="00C0072C" w:rsidP="00C00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7DA">
        <w:rPr>
          <w:rFonts w:ascii="Times New Roman" w:hAnsi="Times New Roman" w:cs="Times New Roman"/>
          <w:b/>
          <w:sz w:val="24"/>
          <w:szCs w:val="24"/>
          <w:lang w:val="en-GB"/>
        </w:rPr>
        <w:t>STUDY PROGRAM OF CULINARY ARTS</w:t>
      </w:r>
    </w:p>
    <w:p w14:paraId="216FC738" w14:textId="77777777" w:rsidR="00C0072C" w:rsidRPr="007437DA" w:rsidRDefault="00C0072C" w:rsidP="00C00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7DA">
        <w:rPr>
          <w:rFonts w:ascii="Times New Roman" w:hAnsi="Times New Roman" w:cs="Times New Roman"/>
          <w:b/>
          <w:sz w:val="24"/>
          <w:szCs w:val="24"/>
          <w:lang w:val="en-GB"/>
        </w:rPr>
        <w:t>OTTIMMO INTERNATIONAL MASTERGOURMET ACADEMY</w:t>
      </w:r>
    </w:p>
    <w:p w14:paraId="583A78D9" w14:textId="77777777" w:rsidR="00C0072C" w:rsidRPr="007437DA" w:rsidRDefault="00C0072C" w:rsidP="00C00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7DA">
        <w:rPr>
          <w:rFonts w:ascii="Times New Roman" w:hAnsi="Times New Roman" w:cs="Times New Roman"/>
          <w:b/>
          <w:sz w:val="24"/>
          <w:szCs w:val="24"/>
          <w:lang w:val="en-GB"/>
        </w:rPr>
        <w:t>SURABAYA</w:t>
      </w:r>
    </w:p>
    <w:p w14:paraId="563AFDF0" w14:textId="77777777" w:rsidR="009552E0" w:rsidRPr="00C0072C" w:rsidRDefault="00C0072C" w:rsidP="00C007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7DA">
        <w:rPr>
          <w:rFonts w:ascii="Times New Roman" w:hAnsi="Times New Roman" w:cs="Times New Roman"/>
          <w:b/>
          <w:sz w:val="24"/>
          <w:szCs w:val="24"/>
          <w:lang w:val="en-GB"/>
        </w:rPr>
        <w:t>2022</w:t>
      </w:r>
    </w:p>
    <w:sectPr w:rsidR="009552E0" w:rsidRPr="00C0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2C"/>
    <w:rsid w:val="002D72BD"/>
    <w:rsid w:val="00601F4E"/>
    <w:rsid w:val="00B624CD"/>
    <w:rsid w:val="00C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7FEA"/>
  <w15:chartTrackingRefBased/>
  <w15:docId w15:val="{7FF06D5C-2E81-4B2B-9A97-C32871D2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2C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 3 2200G</dc:creator>
  <cp:keywords/>
  <dc:description/>
  <cp:lastModifiedBy>Theresya Salurante</cp:lastModifiedBy>
  <cp:revision>2</cp:revision>
  <dcterms:created xsi:type="dcterms:W3CDTF">2022-04-05T04:56:00Z</dcterms:created>
  <dcterms:modified xsi:type="dcterms:W3CDTF">2022-05-24T13:02:00Z</dcterms:modified>
</cp:coreProperties>
</file>