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DB" w:rsidRPr="00983ABF" w:rsidRDefault="00B125DB" w:rsidP="00D21A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3ABF">
        <w:rPr>
          <w:rFonts w:ascii="Times New Roman" w:hAnsi="Times New Roman" w:cs="Times New Roman"/>
          <w:b/>
          <w:sz w:val="24"/>
          <w:szCs w:val="28"/>
        </w:rPr>
        <w:t>CHAPTER I</w:t>
      </w:r>
    </w:p>
    <w:p w:rsidR="00B125DB" w:rsidRDefault="00B125DB" w:rsidP="00D21A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BF">
        <w:rPr>
          <w:rFonts w:ascii="Times New Roman" w:hAnsi="Times New Roman" w:cs="Times New Roman"/>
          <w:b/>
          <w:sz w:val="24"/>
          <w:szCs w:val="28"/>
        </w:rPr>
        <w:t>INTRODUCTION</w:t>
      </w:r>
    </w:p>
    <w:p w:rsidR="00694CBD" w:rsidRPr="00983ABF" w:rsidRDefault="00694CBD" w:rsidP="00694CB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2D452A" w:rsidRDefault="002D452A" w:rsidP="00D21A9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BACKGROUND OF STUDY</w:t>
      </w:r>
    </w:p>
    <w:p w:rsidR="001A7ACC" w:rsidRPr="001A7ACC" w:rsidRDefault="001A7ACC" w:rsidP="00D21A99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1A7ACC">
        <w:rPr>
          <w:rFonts w:ascii="Times New Roman" w:hAnsi="Times New Roman" w:cs="Times New Roman"/>
          <w:sz w:val="24"/>
        </w:rPr>
        <w:t xml:space="preserve">The culinary world is </w:t>
      </w:r>
      <w:r>
        <w:rPr>
          <w:rFonts w:ascii="Times New Roman" w:hAnsi="Times New Roman" w:cs="Times New Roman"/>
          <w:sz w:val="24"/>
        </w:rPr>
        <w:t>expanding</w:t>
      </w:r>
      <w:r w:rsidRPr="001A7ACC">
        <w:rPr>
          <w:rFonts w:ascii="Times New Roman" w:hAnsi="Times New Roman" w:cs="Times New Roman"/>
          <w:sz w:val="24"/>
        </w:rPr>
        <w:t xml:space="preserve"> </w:t>
      </w:r>
      <w:r w:rsidR="0054215A">
        <w:rPr>
          <w:rFonts w:ascii="Times New Roman" w:hAnsi="Times New Roman" w:cs="Times New Roman"/>
          <w:sz w:val="24"/>
        </w:rPr>
        <w:t>really fast</w:t>
      </w:r>
      <w:r>
        <w:rPr>
          <w:rFonts w:ascii="Times New Roman" w:hAnsi="Times New Roman" w:cs="Times New Roman"/>
          <w:sz w:val="24"/>
        </w:rPr>
        <w:t xml:space="preserve"> these days</w:t>
      </w:r>
      <w:r w:rsidRPr="001A7ACC">
        <w:rPr>
          <w:rFonts w:ascii="Times New Roman" w:hAnsi="Times New Roman" w:cs="Times New Roman"/>
          <w:sz w:val="24"/>
        </w:rPr>
        <w:t>. Many restaurants and hotels are competing to create</w:t>
      </w:r>
      <w:r>
        <w:rPr>
          <w:rFonts w:ascii="Times New Roman" w:hAnsi="Times New Roman" w:cs="Times New Roman"/>
          <w:sz w:val="24"/>
        </w:rPr>
        <w:t xml:space="preserve"> </w:t>
      </w:r>
      <w:r w:rsidRPr="001A7ACC">
        <w:rPr>
          <w:rFonts w:ascii="Times New Roman" w:hAnsi="Times New Roman" w:cs="Times New Roman"/>
          <w:sz w:val="24"/>
        </w:rPr>
        <w:t>food with the best taste, chasing local awards to world awards. Many culinary schools have also been established for people who want to learn about the culinary world.</w:t>
      </w:r>
    </w:p>
    <w:p w:rsidR="001A7ACC" w:rsidRPr="001A7ACC" w:rsidRDefault="001A7ACC" w:rsidP="00D21A99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1A7ACC">
        <w:rPr>
          <w:rFonts w:ascii="Times New Roman" w:hAnsi="Times New Roman" w:cs="Times New Roman"/>
          <w:sz w:val="24"/>
        </w:rPr>
        <w:t>However, learning at school is not enough without real-world job training. T</w:t>
      </w:r>
      <w:r w:rsidR="00FA389D">
        <w:rPr>
          <w:rFonts w:ascii="Times New Roman" w:hAnsi="Times New Roman" w:cs="Times New Roman"/>
          <w:sz w:val="24"/>
        </w:rPr>
        <w:t xml:space="preserve">herefore, industrial training </w:t>
      </w:r>
      <w:r w:rsidRPr="001A7ACC">
        <w:rPr>
          <w:rFonts w:ascii="Times New Roman" w:hAnsi="Times New Roman" w:cs="Times New Roman"/>
          <w:sz w:val="24"/>
        </w:rPr>
        <w:t xml:space="preserve">was created for </w:t>
      </w:r>
      <w:r>
        <w:rPr>
          <w:rFonts w:ascii="Times New Roman" w:hAnsi="Times New Roman" w:cs="Times New Roman"/>
          <w:sz w:val="24"/>
        </w:rPr>
        <w:t xml:space="preserve">culinary and hospitality school’s </w:t>
      </w:r>
      <w:r w:rsidRPr="001A7ACC">
        <w:rPr>
          <w:rFonts w:ascii="Times New Roman" w:hAnsi="Times New Roman" w:cs="Times New Roman"/>
          <w:sz w:val="24"/>
        </w:rPr>
        <w:t xml:space="preserve">students. This industrial training is very important, not only helping </w:t>
      </w:r>
      <w:r>
        <w:rPr>
          <w:rFonts w:ascii="Times New Roman" w:hAnsi="Times New Roman" w:cs="Times New Roman"/>
          <w:sz w:val="24"/>
        </w:rPr>
        <w:t>develop student’s</w:t>
      </w:r>
      <w:r w:rsidRPr="001A7ACC">
        <w:rPr>
          <w:rFonts w:ascii="Times New Roman" w:hAnsi="Times New Roman" w:cs="Times New Roman"/>
          <w:sz w:val="24"/>
        </w:rPr>
        <w:t xml:space="preserve"> skills, but also </w:t>
      </w:r>
      <w:r>
        <w:rPr>
          <w:rFonts w:ascii="Times New Roman" w:hAnsi="Times New Roman" w:cs="Times New Roman"/>
          <w:sz w:val="24"/>
        </w:rPr>
        <w:t xml:space="preserve">preparing them in mentally and physically. Industrial training </w:t>
      </w:r>
      <w:r w:rsidRPr="001A7ACC">
        <w:rPr>
          <w:rFonts w:ascii="Times New Roman" w:hAnsi="Times New Roman" w:cs="Times New Roman"/>
          <w:sz w:val="24"/>
        </w:rPr>
        <w:t>also pave the way for students to make connectio</w:t>
      </w:r>
      <w:r>
        <w:rPr>
          <w:rFonts w:ascii="Times New Roman" w:hAnsi="Times New Roman" w:cs="Times New Roman"/>
          <w:sz w:val="24"/>
        </w:rPr>
        <w:t>ns with people in the industry.</w:t>
      </w:r>
    </w:p>
    <w:p w:rsidR="005C0C38" w:rsidRPr="001A7ACC" w:rsidRDefault="001A7ACC" w:rsidP="00D21A99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1A7AC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Author</w:t>
      </w:r>
      <w:r w:rsidRPr="001A7ACC">
        <w:rPr>
          <w:rFonts w:ascii="Times New Roman" w:hAnsi="Times New Roman" w:cs="Times New Roman"/>
          <w:sz w:val="24"/>
        </w:rPr>
        <w:t xml:space="preserve"> has been given</w:t>
      </w:r>
      <w:r>
        <w:rPr>
          <w:rFonts w:ascii="Times New Roman" w:hAnsi="Times New Roman" w:cs="Times New Roman"/>
          <w:sz w:val="24"/>
        </w:rPr>
        <w:t xml:space="preserve"> the opportunity to complete her</w:t>
      </w:r>
      <w:r w:rsidRPr="001A7ACC">
        <w:rPr>
          <w:rFonts w:ascii="Times New Roman" w:hAnsi="Times New Roman" w:cs="Times New Roman"/>
          <w:sz w:val="24"/>
        </w:rPr>
        <w:t xml:space="preserve"> internship</w:t>
      </w:r>
      <w:r>
        <w:rPr>
          <w:rFonts w:ascii="Times New Roman" w:hAnsi="Times New Roman" w:cs="Times New Roman"/>
          <w:sz w:val="24"/>
        </w:rPr>
        <w:t xml:space="preserve"> for six months starting from 27</w:t>
      </w:r>
      <w:r w:rsidRPr="001A7AC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1A7ACC">
        <w:rPr>
          <w:rFonts w:ascii="Times New Roman" w:hAnsi="Times New Roman" w:cs="Times New Roman"/>
          <w:sz w:val="24"/>
        </w:rPr>
        <w:t>April 2021 to 26</w:t>
      </w:r>
      <w:r w:rsidRPr="001A7ACC">
        <w:rPr>
          <w:rFonts w:ascii="Times New Roman" w:hAnsi="Times New Roman" w:cs="Times New Roman"/>
          <w:sz w:val="24"/>
          <w:vertAlign w:val="superscript"/>
        </w:rPr>
        <w:t>th</w:t>
      </w:r>
      <w:r w:rsidRPr="001A7ACC">
        <w:rPr>
          <w:rFonts w:ascii="Times New Roman" w:hAnsi="Times New Roman" w:cs="Times New Roman"/>
          <w:sz w:val="24"/>
        </w:rPr>
        <w:t xml:space="preserve"> October 2021 at the Four Points by Sheraton </w:t>
      </w:r>
      <w:r>
        <w:rPr>
          <w:rFonts w:ascii="Times New Roman" w:hAnsi="Times New Roman" w:cs="Times New Roman"/>
          <w:sz w:val="24"/>
        </w:rPr>
        <w:t xml:space="preserve">Hotel </w:t>
      </w:r>
      <w:r w:rsidRPr="001A7ACC">
        <w:rPr>
          <w:rFonts w:ascii="Times New Roman" w:hAnsi="Times New Roman" w:cs="Times New Roman"/>
          <w:sz w:val="24"/>
        </w:rPr>
        <w:t>Surabaya. Four Points by Sheraton</w:t>
      </w:r>
      <w:r>
        <w:rPr>
          <w:rFonts w:ascii="Times New Roman" w:hAnsi="Times New Roman" w:cs="Times New Roman"/>
          <w:sz w:val="24"/>
        </w:rPr>
        <w:t xml:space="preserve"> Hotel</w:t>
      </w:r>
      <w:r w:rsidRPr="001A7ACC">
        <w:rPr>
          <w:rFonts w:ascii="Times New Roman" w:hAnsi="Times New Roman" w:cs="Times New Roman"/>
          <w:sz w:val="24"/>
        </w:rPr>
        <w:t xml:space="preserve"> Surabaya is one of the hotels under the insight of the Marriott's Group, which is well known for its quality </w:t>
      </w:r>
      <w:r>
        <w:rPr>
          <w:rFonts w:ascii="Times New Roman" w:hAnsi="Times New Roman" w:cs="Times New Roman"/>
          <w:sz w:val="24"/>
        </w:rPr>
        <w:t xml:space="preserve">for </w:t>
      </w:r>
      <w:r w:rsidRPr="001A7ACC">
        <w:rPr>
          <w:rFonts w:ascii="Times New Roman" w:hAnsi="Times New Roman" w:cs="Times New Roman"/>
          <w:sz w:val="24"/>
        </w:rPr>
        <w:t xml:space="preserve">food and service in the world. During the training, the </w:t>
      </w:r>
      <w:r>
        <w:rPr>
          <w:rFonts w:ascii="Times New Roman" w:hAnsi="Times New Roman" w:cs="Times New Roman"/>
          <w:sz w:val="24"/>
        </w:rPr>
        <w:t>Author</w:t>
      </w:r>
      <w:r w:rsidRPr="001A7ACC">
        <w:rPr>
          <w:rFonts w:ascii="Times New Roman" w:hAnsi="Times New Roman" w:cs="Times New Roman"/>
          <w:sz w:val="24"/>
        </w:rPr>
        <w:t xml:space="preserve"> had the opportunity to </w:t>
      </w:r>
      <w:r>
        <w:rPr>
          <w:rFonts w:ascii="Times New Roman" w:hAnsi="Times New Roman" w:cs="Times New Roman"/>
          <w:sz w:val="24"/>
        </w:rPr>
        <w:t>learn</w:t>
      </w:r>
      <w:r w:rsidRPr="001A7ACC">
        <w:rPr>
          <w:rFonts w:ascii="Times New Roman" w:hAnsi="Times New Roman" w:cs="Times New Roman"/>
          <w:sz w:val="24"/>
        </w:rPr>
        <w:t xml:space="preserve"> in the main kitchen for 12 weeks, 5 weeks at the cold kitchen section, and 9 weeks at the pastry section. The Author learned a lot during the internship, start from how to handle food properly, processing, storing, handling guests, food waste, how to be a good leader and team player.</w:t>
      </w:r>
    </w:p>
    <w:p w:rsidR="005C0C38" w:rsidRPr="00113EB1" w:rsidRDefault="005C0C38" w:rsidP="00D21A9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5C92" w:rsidRDefault="003A5BF8" w:rsidP="00D21A9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INDUSTRIAL TRAINING OBJECTIVES</w:t>
      </w:r>
      <w:r w:rsidR="00B125DB" w:rsidRPr="002D452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15C92" w:rsidRDefault="00B15C92" w:rsidP="00D21A9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Fulfill the graduation requirements given by Ottimmo International MasterGourmet Academy Surabaya.</w:t>
      </w:r>
    </w:p>
    <w:p w:rsidR="00B055A7" w:rsidRDefault="00B055A7" w:rsidP="00D21A9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Provides students the opportunity to meet and establish a network with people in the industry.</w:t>
      </w:r>
    </w:p>
    <w:p w:rsidR="00146D64" w:rsidRDefault="00146D64" w:rsidP="00D21A9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Gain valuable work experiences</w:t>
      </w:r>
    </w:p>
    <w:p w:rsidR="00B055A7" w:rsidRPr="00146D64" w:rsidRDefault="00146D64" w:rsidP="00D21A9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6D64">
        <w:rPr>
          <w:rFonts w:ascii="Times New Roman" w:hAnsi="Times New Roman" w:cs="Times New Roman"/>
          <w:sz w:val="24"/>
        </w:rPr>
        <w:lastRenderedPageBreak/>
        <w:t xml:space="preserve">Develop student’s </w:t>
      </w:r>
      <w:r w:rsidR="005C0C38">
        <w:rPr>
          <w:rFonts w:ascii="Times New Roman" w:hAnsi="Times New Roman" w:cs="Times New Roman"/>
          <w:sz w:val="24"/>
        </w:rPr>
        <w:t>teamwork spirit and self-</w:t>
      </w:r>
      <w:r w:rsidRPr="00146D64">
        <w:rPr>
          <w:rFonts w:ascii="Times New Roman" w:hAnsi="Times New Roman" w:cs="Times New Roman"/>
          <w:sz w:val="24"/>
        </w:rPr>
        <w:t>confidence</w:t>
      </w:r>
    </w:p>
    <w:p w:rsidR="00146D64" w:rsidRPr="00146D64" w:rsidRDefault="00146D64" w:rsidP="00D21A9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Develop students’s skill in application of theory to practical work</w:t>
      </w:r>
    </w:p>
    <w:p w:rsidR="00146D64" w:rsidRPr="00146D64" w:rsidRDefault="00146D64" w:rsidP="00D21A9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B125DB" w:rsidRDefault="003A5BF8" w:rsidP="00D21A9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THE BENEFITS OF INDUSTRIAL TRAINING</w:t>
      </w:r>
    </w:p>
    <w:p w:rsidR="00C7287D" w:rsidRDefault="00C7287D" w:rsidP="00D21A99">
      <w:pPr>
        <w:pStyle w:val="ListParagraph"/>
        <w:numPr>
          <w:ilvl w:val="2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Benefits of I</w:t>
      </w:r>
      <w:r w:rsidRPr="00C7287D">
        <w:rPr>
          <w:rFonts w:ascii="Times New Roman" w:hAnsi="Times New Roman" w:cs="Times New Roman"/>
          <w:sz w:val="24"/>
          <w:szCs w:val="28"/>
        </w:rPr>
        <w:t xml:space="preserve">ndustrial </w:t>
      </w:r>
      <w:r>
        <w:rPr>
          <w:rFonts w:ascii="Times New Roman" w:hAnsi="Times New Roman" w:cs="Times New Roman"/>
          <w:sz w:val="24"/>
          <w:szCs w:val="28"/>
        </w:rPr>
        <w:t>T</w:t>
      </w:r>
      <w:r w:rsidRPr="00C7287D">
        <w:rPr>
          <w:rFonts w:ascii="Times New Roman" w:hAnsi="Times New Roman" w:cs="Times New Roman"/>
          <w:sz w:val="24"/>
          <w:szCs w:val="28"/>
        </w:rPr>
        <w:t>raining for Studen</w:t>
      </w:r>
      <w:r w:rsidR="0095220D">
        <w:rPr>
          <w:rFonts w:ascii="Times New Roman" w:hAnsi="Times New Roman" w:cs="Times New Roman"/>
          <w:sz w:val="24"/>
          <w:szCs w:val="28"/>
        </w:rPr>
        <w:t>t</w:t>
      </w:r>
    </w:p>
    <w:p w:rsidR="00223D95" w:rsidRDefault="00146D64" w:rsidP="00D21A9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Gain</w:t>
      </w:r>
      <w:r w:rsidR="00223D95">
        <w:rPr>
          <w:rFonts w:ascii="Times New Roman" w:hAnsi="Times New Roman" w:cs="Times New Roman"/>
          <w:sz w:val="24"/>
          <w:szCs w:val="28"/>
        </w:rPr>
        <w:t xml:space="preserve"> hands-on experiences and learn the real job scenario</w:t>
      </w:r>
    </w:p>
    <w:p w:rsidR="00223D95" w:rsidRDefault="00223D95" w:rsidP="00D21A9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Improve practical knowledge, hard skills, and soft skills</w:t>
      </w:r>
    </w:p>
    <w:p w:rsidR="00223D95" w:rsidRPr="00223D95" w:rsidRDefault="00223D95" w:rsidP="00D21A9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Learn to take responsibility, execute, and perform the given tasks</w:t>
      </w:r>
    </w:p>
    <w:p w:rsidR="00223D95" w:rsidRDefault="00223D95" w:rsidP="00D21A9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Explore a career path</w:t>
      </w:r>
    </w:p>
    <w:p w:rsidR="00223D95" w:rsidRPr="00223D95" w:rsidRDefault="00223D95" w:rsidP="00D21A9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C7287D" w:rsidRDefault="00C7287D" w:rsidP="00D21A99">
      <w:pPr>
        <w:pStyle w:val="ListParagraph"/>
        <w:numPr>
          <w:ilvl w:val="2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Benefits of I</w:t>
      </w:r>
      <w:r w:rsidRPr="00C7287D">
        <w:rPr>
          <w:rFonts w:ascii="Times New Roman" w:hAnsi="Times New Roman" w:cs="Times New Roman"/>
          <w:sz w:val="24"/>
          <w:szCs w:val="28"/>
        </w:rPr>
        <w:t xml:space="preserve">ndustrial </w:t>
      </w:r>
      <w:r>
        <w:rPr>
          <w:rFonts w:ascii="Times New Roman" w:hAnsi="Times New Roman" w:cs="Times New Roman"/>
          <w:sz w:val="24"/>
          <w:szCs w:val="28"/>
        </w:rPr>
        <w:t>T</w:t>
      </w:r>
      <w:r w:rsidRPr="00C7287D">
        <w:rPr>
          <w:rFonts w:ascii="Times New Roman" w:hAnsi="Times New Roman" w:cs="Times New Roman"/>
          <w:sz w:val="24"/>
          <w:szCs w:val="28"/>
        </w:rPr>
        <w:t>raining for Ottimmo International MasterGourmet Academy Surabaya</w:t>
      </w:r>
    </w:p>
    <w:p w:rsidR="00223D95" w:rsidRDefault="00223D95" w:rsidP="00D21A9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3D95">
        <w:rPr>
          <w:rFonts w:ascii="Times New Roman" w:hAnsi="Times New Roman" w:cs="Times New Roman"/>
          <w:sz w:val="24"/>
          <w:szCs w:val="28"/>
        </w:rPr>
        <w:t xml:space="preserve">Build a good relation between Ottimmo International MasterGourmet </w:t>
      </w:r>
      <w:r w:rsidR="0071587F">
        <w:rPr>
          <w:rFonts w:ascii="Times New Roman" w:hAnsi="Times New Roman" w:cs="Times New Roman"/>
          <w:sz w:val="24"/>
          <w:szCs w:val="28"/>
        </w:rPr>
        <w:t xml:space="preserve">Academy </w:t>
      </w:r>
      <w:r>
        <w:rPr>
          <w:rFonts w:ascii="Times New Roman" w:hAnsi="Times New Roman" w:cs="Times New Roman"/>
          <w:sz w:val="24"/>
          <w:szCs w:val="28"/>
        </w:rPr>
        <w:t>Surabaya</w:t>
      </w:r>
      <w:r w:rsidR="0071587F">
        <w:rPr>
          <w:rFonts w:ascii="Times New Roman" w:hAnsi="Times New Roman" w:cs="Times New Roman"/>
          <w:sz w:val="24"/>
          <w:szCs w:val="28"/>
        </w:rPr>
        <w:t xml:space="preserve"> with</w:t>
      </w:r>
      <w:r>
        <w:rPr>
          <w:rFonts w:ascii="Times New Roman" w:hAnsi="Times New Roman" w:cs="Times New Roman"/>
          <w:sz w:val="24"/>
          <w:szCs w:val="28"/>
        </w:rPr>
        <w:t xml:space="preserve"> Four Point by Sheraton Surabaya</w:t>
      </w:r>
    </w:p>
    <w:p w:rsidR="00223D95" w:rsidRDefault="0071587F" w:rsidP="00D21A9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Introduce </w:t>
      </w:r>
      <w:r w:rsidRPr="00223D95">
        <w:rPr>
          <w:rFonts w:ascii="Times New Roman" w:hAnsi="Times New Roman" w:cs="Times New Roman"/>
          <w:sz w:val="24"/>
          <w:szCs w:val="28"/>
        </w:rPr>
        <w:t xml:space="preserve">Ottimmo International MasterGourmet </w:t>
      </w:r>
      <w:r>
        <w:rPr>
          <w:rFonts w:ascii="Times New Roman" w:hAnsi="Times New Roman" w:cs="Times New Roman"/>
          <w:sz w:val="24"/>
          <w:szCs w:val="28"/>
        </w:rPr>
        <w:t>Academy Surabaya as one of the culinary institute in Indonesia.</w:t>
      </w:r>
    </w:p>
    <w:p w:rsidR="00223D95" w:rsidRPr="00223D95" w:rsidRDefault="00223D95" w:rsidP="00D21A9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223D95" w:rsidRPr="00223D95" w:rsidRDefault="00C7287D" w:rsidP="00D21A99">
      <w:pPr>
        <w:pStyle w:val="ListParagraph"/>
        <w:numPr>
          <w:ilvl w:val="2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223D95">
        <w:rPr>
          <w:rFonts w:ascii="Times New Roman" w:hAnsi="Times New Roman" w:cs="Times New Roman"/>
          <w:sz w:val="24"/>
          <w:szCs w:val="28"/>
        </w:rPr>
        <w:t>The Benefits of Industrial Training for Four Points by Sheraton Surabaya</w:t>
      </w:r>
    </w:p>
    <w:p w:rsidR="00223D95" w:rsidRPr="00223D95" w:rsidRDefault="00223D95" w:rsidP="00D21A9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3D95">
        <w:rPr>
          <w:rFonts w:ascii="Times New Roman" w:hAnsi="Times New Roman" w:cs="Times New Roman"/>
          <w:sz w:val="24"/>
          <w:szCs w:val="28"/>
        </w:rPr>
        <w:t>Build a good relation between Four Point by Sheraton Surabaya with Ottimmo International MasterGourmet Surabaya</w:t>
      </w:r>
    </w:p>
    <w:p w:rsidR="00223D95" w:rsidRDefault="00223D95" w:rsidP="00D21A9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Take advantage of low cost labor</w:t>
      </w:r>
    </w:p>
    <w:p w:rsidR="00694CBD" w:rsidRPr="0006584D" w:rsidRDefault="00223D95" w:rsidP="00D21A9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competent future employees</w:t>
      </w:r>
      <w:bookmarkStart w:id="0" w:name="_GoBack"/>
      <w:bookmarkEnd w:id="0"/>
    </w:p>
    <w:sectPr w:rsidR="00694CBD" w:rsidRPr="0006584D" w:rsidSect="008023D4">
      <w:footerReference w:type="default" r:id="rId7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82" w:rsidRDefault="00EE1782" w:rsidP="00DA6D77">
      <w:pPr>
        <w:spacing w:after="0" w:line="240" w:lineRule="auto"/>
      </w:pPr>
      <w:r>
        <w:separator/>
      </w:r>
    </w:p>
  </w:endnote>
  <w:endnote w:type="continuationSeparator" w:id="0">
    <w:p w:rsidR="00EE1782" w:rsidRDefault="00EE1782" w:rsidP="00D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673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D76" w:rsidRDefault="00D06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D76" w:rsidRDefault="00D06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82" w:rsidRDefault="00EE1782" w:rsidP="00DA6D77">
      <w:pPr>
        <w:spacing w:after="0" w:line="240" w:lineRule="auto"/>
      </w:pPr>
      <w:r>
        <w:separator/>
      </w:r>
    </w:p>
  </w:footnote>
  <w:footnote w:type="continuationSeparator" w:id="0">
    <w:p w:rsidR="00EE1782" w:rsidRDefault="00EE1782" w:rsidP="00DA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5F7C"/>
    <w:multiLevelType w:val="hybridMultilevel"/>
    <w:tmpl w:val="E062A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721"/>
    <w:multiLevelType w:val="hybridMultilevel"/>
    <w:tmpl w:val="5830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3C"/>
    <w:multiLevelType w:val="multilevel"/>
    <w:tmpl w:val="0BBA64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30ACF"/>
    <w:multiLevelType w:val="multilevel"/>
    <w:tmpl w:val="C5501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67658A"/>
    <w:multiLevelType w:val="hybridMultilevel"/>
    <w:tmpl w:val="5E681BEA"/>
    <w:lvl w:ilvl="0" w:tplc="ED7A2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B53A29"/>
    <w:multiLevelType w:val="multilevel"/>
    <w:tmpl w:val="A6687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6902289"/>
    <w:multiLevelType w:val="hybridMultilevel"/>
    <w:tmpl w:val="CC7A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843BF1"/>
    <w:multiLevelType w:val="hybridMultilevel"/>
    <w:tmpl w:val="371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2F9"/>
    <w:multiLevelType w:val="multilevel"/>
    <w:tmpl w:val="E800E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7D51CC"/>
    <w:multiLevelType w:val="hybridMultilevel"/>
    <w:tmpl w:val="6B54EAC8"/>
    <w:lvl w:ilvl="0" w:tplc="AF90BA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E1B7C"/>
    <w:multiLevelType w:val="hybridMultilevel"/>
    <w:tmpl w:val="454E34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482334"/>
    <w:multiLevelType w:val="hybridMultilevel"/>
    <w:tmpl w:val="3C5C0DD6"/>
    <w:lvl w:ilvl="0" w:tplc="A1CCB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6632C"/>
    <w:multiLevelType w:val="multilevel"/>
    <w:tmpl w:val="D1148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693EB8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F247A2"/>
    <w:multiLevelType w:val="hybridMultilevel"/>
    <w:tmpl w:val="CDBE9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71280"/>
    <w:multiLevelType w:val="hybridMultilevel"/>
    <w:tmpl w:val="E160B0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7D28F4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A02E1"/>
    <w:multiLevelType w:val="multilevel"/>
    <w:tmpl w:val="4454A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783B3D"/>
    <w:multiLevelType w:val="hybridMultilevel"/>
    <w:tmpl w:val="C2887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23E45"/>
    <w:multiLevelType w:val="hybridMultilevel"/>
    <w:tmpl w:val="618A537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F01A0B"/>
    <w:multiLevelType w:val="hybridMultilevel"/>
    <w:tmpl w:val="99CC8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D75"/>
    <w:multiLevelType w:val="hybridMultilevel"/>
    <w:tmpl w:val="D312E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9368BE"/>
    <w:multiLevelType w:val="hybridMultilevel"/>
    <w:tmpl w:val="0A62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C12915"/>
    <w:multiLevelType w:val="hybridMultilevel"/>
    <w:tmpl w:val="74CC1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BE0014"/>
    <w:multiLevelType w:val="multilevel"/>
    <w:tmpl w:val="6772FE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DAE7F5D"/>
    <w:multiLevelType w:val="hybridMultilevel"/>
    <w:tmpl w:val="CD689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737DC4"/>
    <w:multiLevelType w:val="hybridMultilevel"/>
    <w:tmpl w:val="52B0B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64549"/>
    <w:multiLevelType w:val="hybridMultilevel"/>
    <w:tmpl w:val="CF9E72AC"/>
    <w:lvl w:ilvl="0" w:tplc="3A482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137FBB"/>
    <w:multiLevelType w:val="hybridMultilevel"/>
    <w:tmpl w:val="623052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601344"/>
    <w:multiLevelType w:val="hybridMultilevel"/>
    <w:tmpl w:val="D01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17AD4"/>
    <w:multiLevelType w:val="hybridMultilevel"/>
    <w:tmpl w:val="981E34DC"/>
    <w:lvl w:ilvl="0" w:tplc="F232F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0212E3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E560DC"/>
    <w:multiLevelType w:val="hybridMultilevel"/>
    <w:tmpl w:val="60062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A0D14"/>
    <w:multiLevelType w:val="hybridMultilevel"/>
    <w:tmpl w:val="DCDA2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2971F3"/>
    <w:multiLevelType w:val="hybridMultilevel"/>
    <w:tmpl w:val="173CC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"/>
  </w:num>
  <w:num w:numId="4">
    <w:abstractNumId w:val="16"/>
  </w:num>
  <w:num w:numId="5">
    <w:abstractNumId w:val="5"/>
  </w:num>
  <w:num w:numId="6">
    <w:abstractNumId w:val="31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22"/>
  </w:num>
  <w:num w:numId="13">
    <w:abstractNumId w:val="2"/>
  </w:num>
  <w:num w:numId="14">
    <w:abstractNumId w:val="25"/>
  </w:num>
  <w:num w:numId="15">
    <w:abstractNumId w:val="10"/>
  </w:num>
  <w:num w:numId="16">
    <w:abstractNumId w:val="24"/>
  </w:num>
  <w:num w:numId="17">
    <w:abstractNumId w:val="4"/>
  </w:num>
  <w:num w:numId="18">
    <w:abstractNumId w:val="21"/>
  </w:num>
  <w:num w:numId="19">
    <w:abstractNumId w:val="18"/>
  </w:num>
  <w:num w:numId="20">
    <w:abstractNumId w:val="15"/>
  </w:num>
  <w:num w:numId="21">
    <w:abstractNumId w:val="14"/>
  </w:num>
  <w:num w:numId="22">
    <w:abstractNumId w:val="20"/>
  </w:num>
  <w:num w:numId="23">
    <w:abstractNumId w:val="26"/>
  </w:num>
  <w:num w:numId="24">
    <w:abstractNumId w:val="0"/>
  </w:num>
  <w:num w:numId="25">
    <w:abstractNumId w:val="19"/>
  </w:num>
  <w:num w:numId="26">
    <w:abstractNumId w:val="28"/>
  </w:num>
  <w:num w:numId="27">
    <w:abstractNumId w:val="32"/>
  </w:num>
  <w:num w:numId="28">
    <w:abstractNumId w:val="30"/>
  </w:num>
  <w:num w:numId="29">
    <w:abstractNumId w:val="11"/>
  </w:num>
  <w:num w:numId="30">
    <w:abstractNumId w:val="9"/>
  </w:num>
  <w:num w:numId="31">
    <w:abstractNumId w:val="27"/>
  </w:num>
  <w:num w:numId="32">
    <w:abstractNumId w:val="23"/>
  </w:num>
  <w:num w:numId="33">
    <w:abstractNumId w:val="1"/>
  </w:num>
  <w:num w:numId="34">
    <w:abstractNumId w:val="34"/>
  </w:num>
  <w:num w:numId="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D"/>
    <w:rsid w:val="00003F06"/>
    <w:rsid w:val="00007A56"/>
    <w:rsid w:val="000230D5"/>
    <w:rsid w:val="0003559B"/>
    <w:rsid w:val="000446BB"/>
    <w:rsid w:val="000463DD"/>
    <w:rsid w:val="0005230F"/>
    <w:rsid w:val="0006584D"/>
    <w:rsid w:val="0007000A"/>
    <w:rsid w:val="0007085D"/>
    <w:rsid w:val="000801CA"/>
    <w:rsid w:val="00086E2F"/>
    <w:rsid w:val="00097C94"/>
    <w:rsid w:val="000A0139"/>
    <w:rsid w:val="000B360A"/>
    <w:rsid w:val="000B5ABA"/>
    <w:rsid w:val="000C15F8"/>
    <w:rsid w:val="000C6779"/>
    <w:rsid w:val="000D5C8B"/>
    <w:rsid w:val="000D73BE"/>
    <w:rsid w:val="000F1660"/>
    <w:rsid w:val="00113EB1"/>
    <w:rsid w:val="00115EB8"/>
    <w:rsid w:val="00117146"/>
    <w:rsid w:val="00131155"/>
    <w:rsid w:val="00135D51"/>
    <w:rsid w:val="00146D64"/>
    <w:rsid w:val="001641D1"/>
    <w:rsid w:val="001740D8"/>
    <w:rsid w:val="00175680"/>
    <w:rsid w:val="00183F1A"/>
    <w:rsid w:val="00185F6C"/>
    <w:rsid w:val="0018749A"/>
    <w:rsid w:val="001922DC"/>
    <w:rsid w:val="001A7ACC"/>
    <w:rsid w:val="001B5D7E"/>
    <w:rsid w:val="001C03E2"/>
    <w:rsid w:val="001D3014"/>
    <w:rsid w:val="001F511E"/>
    <w:rsid w:val="0021304E"/>
    <w:rsid w:val="002150DB"/>
    <w:rsid w:val="00216832"/>
    <w:rsid w:val="0022118D"/>
    <w:rsid w:val="00223D59"/>
    <w:rsid w:val="00223D95"/>
    <w:rsid w:val="0022682E"/>
    <w:rsid w:val="00232625"/>
    <w:rsid w:val="00235AD4"/>
    <w:rsid w:val="00243933"/>
    <w:rsid w:val="0024612E"/>
    <w:rsid w:val="002516C3"/>
    <w:rsid w:val="0026409B"/>
    <w:rsid w:val="00266334"/>
    <w:rsid w:val="002674FF"/>
    <w:rsid w:val="0029072F"/>
    <w:rsid w:val="002C42F1"/>
    <w:rsid w:val="002C4ABE"/>
    <w:rsid w:val="002D0E09"/>
    <w:rsid w:val="002D3C8B"/>
    <w:rsid w:val="002D452A"/>
    <w:rsid w:val="002F2D3C"/>
    <w:rsid w:val="00303A90"/>
    <w:rsid w:val="00317892"/>
    <w:rsid w:val="003270D1"/>
    <w:rsid w:val="00346233"/>
    <w:rsid w:val="003502D0"/>
    <w:rsid w:val="0035318D"/>
    <w:rsid w:val="003665D2"/>
    <w:rsid w:val="00372A86"/>
    <w:rsid w:val="00373F77"/>
    <w:rsid w:val="0037774E"/>
    <w:rsid w:val="003823C7"/>
    <w:rsid w:val="00394899"/>
    <w:rsid w:val="003A5BF8"/>
    <w:rsid w:val="003A700B"/>
    <w:rsid w:val="003B0228"/>
    <w:rsid w:val="003B36DA"/>
    <w:rsid w:val="003C088D"/>
    <w:rsid w:val="003D263D"/>
    <w:rsid w:val="003D655F"/>
    <w:rsid w:val="003F034B"/>
    <w:rsid w:val="0041399C"/>
    <w:rsid w:val="00431F1C"/>
    <w:rsid w:val="00441DB0"/>
    <w:rsid w:val="00445E1D"/>
    <w:rsid w:val="0047209F"/>
    <w:rsid w:val="00481984"/>
    <w:rsid w:val="00486055"/>
    <w:rsid w:val="00491844"/>
    <w:rsid w:val="00492A28"/>
    <w:rsid w:val="004A21C6"/>
    <w:rsid w:val="004A45FF"/>
    <w:rsid w:val="004A6C1D"/>
    <w:rsid w:val="004A779E"/>
    <w:rsid w:val="004B10E7"/>
    <w:rsid w:val="004C4504"/>
    <w:rsid w:val="004C5777"/>
    <w:rsid w:val="004D4117"/>
    <w:rsid w:val="004E42E9"/>
    <w:rsid w:val="004E59F0"/>
    <w:rsid w:val="004F54ED"/>
    <w:rsid w:val="00500ED2"/>
    <w:rsid w:val="00504704"/>
    <w:rsid w:val="00515822"/>
    <w:rsid w:val="005220E0"/>
    <w:rsid w:val="00534AFD"/>
    <w:rsid w:val="0054215A"/>
    <w:rsid w:val="00543395"/>
    <w:rsid w:val="00562B00"/>
    <w:rsid w:val="00580CE1"/>
    <w:rsid w:val="005900FB"/>
    <w:rsid w:val="00592323"/>
    <w:rsid w:val="005B31AE"/>
    <w:rsid w:val="005C0C38"/>
    <w:rsid w:val="005C0E60"/>
    <w:rsid w:val="005C26AB"/>
    <w:rsid w:val="005C7FD3"/>
    <w:rsid w:val="005D2BC2"/>
    <w:rsid w:val="00601333"/>
    <w:rsid w:val="00602930"/>
    <w:rsid w:val="006051DC"/>
    <w:rsid w:val="0061117D"/>
    <w:rsid w:val="006145AA"/>
    <w:rsid w:val="00625FA5"/>
    <w:rsid w:val="00655BE4"/>
    <w:rsid w:val="00675164"/>
    <w:rsid w:val="006917A2"/>
    <w:rsid w:val="00694CBD"/>
    <w:rsid w:val="00694CC8"/>
    <w:rsid w:val="006A2473"/>
    <w:rsid w:val="006A6E71"/>
    <w:rsid w:val="006C37EA"/>
    <w:rsid w:val="006C7CDC"/>
    <w:rsid w:val="006D10E0"/>
    <w:rsid w:val="006D3A6D"/>
    <w:rsid w:val="00714636"/>
    <w:rsid w:val="0071587F"/>
    <w:rsid w:val="00716D65"/>
    <w:rsid w:val="00721B69"/>
    <w:rsid w:val="0074570E"/>
    <w:rsid w:val="00745E92"/>
    <w:rsid w:val="00745ED6"/>
    <w:rsid w:val="00752548"/>
    <w:rsid w:val="00757CCB"/>
    <w:rsid w:val="00772D8D"/>
    <w:rsid w:val="007730A0"/>
    <w:rsid w:val="007841B9"/>
    <w:rsid w:val="007B6ED2"/>
    <w:rsid w:val="007C48D2"/>
    <w:rsid w:val="007F2340"/>
    <w:rsid w:val="008015FA"/>
    <w:rsid w:val="008023D4"/>
    <w:rsid w:val="00845FA4"/>
    <w:rsid w:val="00847CFC"/>
    <w:rsid w:val="008512BA"/>
    <w:rsid w:val="00861158"/>
    <w:rsid w:val="00866CA8"/>
    <w:rsid w:val="008751AD"/>
    <w:rsid w:val="00875D69"/>
    <w:rsid w:val="008766B9"/>
    <w:rsid w:val="00883D1F"/>
    <w:rsid w:val="008B60A4"/>
    <w:rsid w:val="008C0CB1"/>
    <w:rsid w:val="008C72B8"/>
    <w:rsid w:val="008D41D7"/>
    <w:rsid w:val="008E0A7A"/>
    <w:rsid w:val="00902FE4"/>
    <w:rsid w:val="0090436F"/>
    <w:rsid w:val="00907CBB"/>
    <w:rsid w:val="009152DD"/>
    <w:rsid w:val="00921218"/>
    <w:rsid w:val="009402D9"/>
    <w:rsid w:val="00945355"/>
    <w:rsid w:val="0094635A"/>
    <w:rsid w:val="0095220D"/>
    <w:rsid w:val="009744B6"/>
    <w:rsid w:val="00976EB6"/>
    <w:rsid w:val="00977181"/>
    <w:rsid w:val="00983ABF"/>
    <w:rsid w:val="00987AF3"/>
    <w:rsid w:val="00993784"/>
    <w:rsid w:val="00994E00"/>
    <w:rsid w:val="00996595"/>
    <w:rsid w:val="0099772B"/>
    <w:rsid w:val="009C0707"/>
    <w:rsid w:val="009C14DD"/>
    <w:rsid w:val="009D0FB8"/>
    <w:rsid w:val="009D2B30"/>
    <w:rsid w:val="009D2F9E"/>
    <w:rsid w:val="009D380C"/>
    <w:rsid w:val="009E38FE"/>
    <w:rsid w:val="009F0DFA"/>
    <w:rsid w:val="009F450A"/>
    <w:rsid w:val="00A05398"/>
    <w:rsid w:val="00A05CFA"/>
    <w:rsid w:val="00A1365E"/>
    <w:rsid w:val="00A138A1"/>
    <w:rsid w:val="00A14441"/>
    <w:rsid w:val="00A32402"/>
    <w:rsid w:val="00A44EB1"/>
    <w:rsid w:val="00A715C5"/>
    <w:rsid w:val="00A74C4B"/>
    <w:rsid w:val="00A87687"/>
    <w:rsid w:val="00AB2ED9"/>
    <w:rsid w:val="00AB3FED"/>
    <w:rsid w:val="00AF2DB3"/>
    <w:rsid w:val="00AF4B8A"/>
    <w:rsid w:val="00B055A7"/>
    <w:rsid w:val="00B078D7"/>
    <w:rsid w:val="00B10D5E"/>
    <w:rsid w:val="00B125DB"/>
    <w:rsid w:val="00B15C92"/>
    <w:rsid w:val="00B349A0"/>
    <w:rsid w:val="00B35F5F"/>
    <w:rsid w:val="00B466DD"/>
    <w:rsid w:val="00B54A0F"/>
    <w:rsid w:val="00B56A7D"/>
    <w:rsid w:val="00B67183"/>
    <w:rsid w:val="00B73168"/>
    <w:rsid w:val="00B7418C"/>
    <w:rsid w:val="00B95AED"/>
    <w:rsid w:val="00BA358D"/>
    <w:rsid w:val="00BB0D7F"/>
    <w:rsid w:val="00BB1848"/>
    <w:rsid w:val="00BC21C6"/>
    <w:rsid w:val="00BC2D2A"/>
    <w:rsid w:val="00BC5957"/>
    <w:rsid w:val="00BD3462"/>
    <w:rsid w:val="00BE5A37"/>
    <w:rsid w:val="00BF2EB5"/>
    <w:rsid w:val="00BF5A4A"/>
    <w:rsid w:val="00C0322C"/>
    <w:rsid w:val="00C0698A"/>
    <w:rsid w:val="00C10644"/>
    <w:rsid w:val="00C220E4"/>
    <w:rsid w:val="00C40138"/>
    <w:rsid w:val="00C54BB1"/>
    <w:rsid w:val="00C575B9"/>
    <w:rsid w:val="00C62AE0"/>
    <w:rsid w:val="00C7287D"/>
    <w:rsid w:val="00C80E0B"/>
    <w:rsid w:val="00CB3537"/>
    <w:rsid w:val="00CB516C"/>
    <w:rsid w:val="00CC2BF0"/>
    <w:rsid w:val="00CD13CD"/>
    <w:rsid w:val="00CD1F3D"/>
    <w:rsid w:val="00CE626A"/>
    <w:rsid w:val="00CF4628"/>
    <w:rsid w:val="00CF6E2B"/>
    <w:rsid w:val="00D041F2"/>
    <w:rsid w:val="00D06D76"/>
    <w:rsid w:val="00D162D7"/>
    <w:rsid w:val="00D17704"/>
    <w:rsid w:val="00D21A99"/>
    <w:rsid w:val="00D24B40"/>
    <w:rsid w:val="00D25F42"/>
    <w:rsid w:val="00D44AE0"/>
    <w:rsid w:val="00D4758F"/>
    <w:rsid w:val="00D627EB"/>
    <w:rsid w:val="00D668EC"/>
    <w:rsid w:val="00D7534B"/>
    <w:rsid w:val="00D8436B"/>
    <w:rsid w:val="00D84D08"/>
    <w:rsid w:val="00D8520B"/>
    <w:rsid w:val="00D860E5"/>
    <w:rsid w:val="00D903B4"/>
    <w:rsid w:val="00D92D43"/>
    <w:rsid w:val="00DA6D77"/>
    <w:rsid w:val="00DB4E35"/>
    <w:rsid w:val="00DB5E79"/>
    <w:rsid w:val="00DE1D2E"/>
    <w:rsid w:val="00DE4843"/>
    <w:rsid w:val="00DE5F95"/>
    <w:rsid w:val="00DF2748"/>
    <w:rsid w:val="00DF28E9"/>
    <w:rsid w:val="00DF5E5D"/>
    <w:rsid w:val="00E046C1"/>
    <w:rsid w:val="00E053E2"/>
    <w:rsid w:val="00E144E2"/>
    <w:rsid w:val="00E30127"/>
    <w:rsid w:val="00E30D96"/>
    <w:rsid w:val="00E333A3"/>
    <w:rsid w:val="00E436D1"/>
    <w:rsid w:val="00E44761"/>
    <w:rsid w:val="00E5171A"/>
    <w:rsid w:val="00E60D7B"/>
    <w:rsid w:val="00E65C5D"/>
    <w:rsid w:val="00E719F2"/>
    <w:rsid w:val="00E77092"/>
    <w:rsid w:val="00E9062E"/>
    <w:rsid w:val="00E97248"/>
    <w:rsid w:val="00EA6EFB"/>
    <w:rsid w:val="00EB6D7F"/>
    <w:rsid w:val="00EB78E8"/>
    <w:rsid w:val="00EE1782"/>
    <w:rsid w:val="00EE5226"/>
    <w:rsid w:val="00EE5956"/>
    <w:rsid w:val="00EF47D8"/>
    <w:rsid w:val="00EF6840"/>
    <w:rsid w:val="00F0139E"/>
    <w:rsid w:val="00F24D6F"/>
    <w:rsid w:val="00F62C1E"/>
    <w:rsid w:val="00F63896"/>
    <w:rsid w:val="00FA322A"/>
    <w:rsid w:val="00FA389D"/>
    <w:rsid w:val="00FA78BC"/>
    <w:rsid w:val="00FC3215"/>
    <w:rsid w:val="00FC37F3"/>
    <w:rsid w:val="00FC54F6"/>
    <w:rsid w:val="00FC761E"/>
    <w:rsid w:val="00FD2DE7"/>
    <w:rsid w:val="00FE1283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8A388-0A9E-436F-9030-CF4EDA4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B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D"/>
    <w:pPr>
      <w:ind w:left="720"/>
      <w:contextualSpacing/>
    </w:pPr>
  </w:style>
  <w:style w:type="paragraph" w:styleId="NoSpacing">
    <w:name w:val="No Spacing"/>
    <w:uiPriority w:val="1"/>
    <w:qFormat/>
    <w:rsid w:val="00E046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77"/>
  </w:style>
  <w:style w:type="paragraph" w:styleId="Footer">
    <w:name w:val="footer"/>
    <w:basedOn w:val="Normal"/>
    <w:link w:val="FooterChar"/>
    <w:uiPriority w:val="99"/>
    <w:unhideWhenUsed/>
    <w:rsid w:val="00DA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77"/>
  </w:style>
  <w:style w:type="character" w:styleId="LineNumber">
    <w:name w:val="line number"/>
    <w:basedOn w:val="DefaultParagraphFont"/>
    <w:uiPriority w:val="99"/>
    <w:semiHidden/>
    <w:unhideWhenUsed/>
    <w:rsid w:val="00DA6D77"/>
  </w:style>
  <w:style w:type="paragraph" w:styleId="NormalWeb">
    <w:name w:val="Normal (Web)"/>
    <w:basedOn w:val="Normal"/>
    <w:uiPriority w:val="99"/>
    <w:unhideWhenUsed/>
    <w:rsid w:val="002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52A"/>
    <w:rPr>
      <w:color w:val="0000FF"/>
      <w:u w:val="single"/>
    </w:rPr>
  </w:style>
  <w:style w:type="table" w:styleId="TableGrid">
    <w:name w:val="Table Grid"/>
    <w:basedOn w:val="TableNormal"/>
    <w:uiPriority w:val="39"/>
    <w:rsid w:val="009E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B31A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B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B31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4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F4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User-Asus</cp:lastModifiedBy>
  <cp:revision>231</cp:revision>
  <cp:lastPrinted>2021-12-17T09:27:00Z</cp:lastPrinted>
  <dcterms:created xsi:type="dcterms:W3CDTF">2021-09-04T05:30:00Z</dcterms:created>
  <dcterms:modified xsi:type="dcterms:W3CDTF">2021-12-17T10:00:00Z</dcterms:modified>
</cp:coreProperties>
</file>