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D989" w14:textId="77777777" w:rsidR="002D2A74" w:rsidRPr="002D2A74" w:rsidRDefault="002D2A74" w:rsidP="002D2A74">
      <w:pPr>
        <w:pStyle w:val="ListParagraph"/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id-ID"/>
        </w:rPr>
      </w:pPr>
      <w:r w:rsidRPr="002D2A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id-ID"/>
        </w:rPr>
        <w:t>APPENDIX</w:t>
      </w:r>
    </w:p>
    <w:p w14:paraId="60DC321C" w14:textId="77777777" w:rsidR="002D2A74" w:rsidRPr="002D2A74" w:rsidRDefault="002D2A74" w:rsidP="002D2A74">
      <w:pPr>
        <w:pStyle w:val="ListParagraph"/>
        <w:spacing w:after="0" w:line="360" w:lineRule="auto"/>
        <w:ind w:left="567" w:right="-1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7A7B581A" w14:textId="77777777" w:rsidR="002D2A74" w:rsidRPr="002D2A74" w:rsidRDefault="002D2A74" w:rsidP="002D2A74">
      <w:pPr>
        <w:pStyle w:val="ListParagraph"/>
        <w:numPr>
          <w:ilvl w:val="0"/>
          <w:numId w:val="1"/>
        </w:numPr>
        <w:spacing w:after="0" w:line="360" w:lineRule="auto"/>
        <w:ind w:left="426" w:right="-17"/>
        <w:jc w:val="both"/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  <w:t xml:space="preserve"> DESIGN PACKAGING</w:t>
      </w:r>
    </w:p>
    <w:p w14:paraId="68EFC7EB" w14:textId="77777777" w:rsidR="002D2A74" w:rsidRPr="002D2A74" w:rsidRDefault="002D2A74" w:rsidP="002D2A74">
      <w:pPr>
        <w:pStyle w:val="ListParagraph"/>
        <w:ind w:left="92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noProof/>
          <w:color w:val="auto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3D59D7F" wp14:editId="0507D27A">
            <wp:simplePos x="0" y="0"/>
            <wp:positionH relativeFrom="page">
              <wp:posOffset>1504430</wp:posOffset>
            </wp:positionH>
            <wp:positionV relativeFrom="paragraph">
              <wp:posOffset>129092</wp:posOffset>
            </wp:positionV>
            <wp:extent cx="4461510" cy="3149600"/>
            <wp:effectExtent l="0" t="0" r="0" b="0"/>
            <wp:wrapTight wrapText="bothSides">
              <wp:wrapPolygon edited="0">
                <wp:start x="0" y="0"/>
                <wp:lineTo x="0" y="21426"/>
                <wp:lineTo x="21489" y="21426"/>
                <wp:lineTo x="21489" y="0"/>
                <wp:lineTo x="0" y="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35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5608E" w14:textId="77777777" w:rsidR="002D2A74" w:rsidRPr="002D2A74" w:rsidRDefault="002D2A74" w:rsidP="002D2A74">
      <w:pPr>
        <w:pStyle w:val="ListParagraph"/>
        <w:ind w:left="92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01E60DCB" w14:textId="77777777" w:rsidR="002D2A74" w:rsidRPr="002D2A74" w:rsidRDefault="002D2A74" w:rsidP="002D2A74">
      <w:pPr>
        <w:pStyle w:val="ListParagraph"/>
        <w:ind w:left="56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71ABCEEE" w14:textId="77777777" w:rsidR="002D2A74" w:rsidRPr="002D2A74" w:rsidRDefault="002D2A74" w:rsidP="002D2A74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672E646A" w14:textId="77777777" w:rsidR="002D2A74" w:rsidRPr="002D2A74" w:rsidRDefault="002D2A74" w:rsidP="002D2A74">
      <w:pPr>
        <w:pStyle w:val="ListParagraph"/>
        <w:tabs>
          <w:tab w:val="left" w:pos="6804"/>
        </w:tabs>
        <w:ind w:left="567" w:right="-17" w:firstLine="284"/>
        <w:jc w:val="both"/>
        <w:rPr>
          <w:rFonts w:ascii="Times New Roman" w:hAnsi="Times New Roman" w:cs="Times New Roman"/>
          <w:color w:val="auto"/>
          <w:szCs w:val="24"/>
        </w:rPr>
      </w:pPr>
    </w:p>
    <w:p w14:paraId="79CF3343" w14:textId="77777777" w:rsidR="002D2A74" w:rsidRPr="002D2A74" w:rsidRDefault="002D2A74" w:rsidP="002D2A74">
      <w:pPr>
        <w:pStyle w:val="ListParagraph"/>
        <w:tabs>
          <w:tab w:val="left" w:pos="6804"/>
        </w:tabs>
        <w:ind w:left="567" w:right="-17" w:firstLine="284"/>
        <w:jc w:val="both"/>
        <w:rPr>
          <w:rFonts w:ascii="Times New Roman" w:hAnsi="Times New Roman" w:cs="Times New Roman"/>
          <w:color w:val="auto"/>
          <w:szCs w:val="24"/>
        </w:rPr>
      </w:pPr>
    </w:p>
    <w:p w14:paraId="1CEE7BBE" w14:textId="77777777" w:rsidR="002D2A74" w:rsidRPr="002D2A74" w:rsidRDefault="002D2A74" w:rsidP="002D2A74">
      <w:pPr>
        <w:pStyle w:val="ListParagraph"/>
        <w:tabs>
          <w:tab w:val="left" w:pos="1134"/>
          <w:tab w:val="left" w:pos="6804"/>
        </w:tabs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</w:pPr>
    </w:p>
    <w:p w14:paraId="040DD8CE" w14:textId="77777777" w:rsidR="002D2A74" w:rsidRPr="002D2A74" w:rsidRDefault="002D2A74" w:rsidP="002D2A74">
      <w:pPr>
        <w:pStyle w:val="ListParagraph"/>
        <w:tabs>
          <w:tab w:val="left" w:pos="1134"/>
          <w:tab w:val="left" w:pos="6804"/>
        </w:tabs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</w:pPr>
    </w:p>
    <w:p w14:paraId="224313D4" w14:textId="77777777" w:rsidR="002D2A74" w:rsidRPr="002D2A74" w:rsidRDefault="002D2A74" w:rsidP="002D2A74">
      <w:pPr>
        <w:pStyle w:val="ListParagraph"/>
        <w:tabs>
          <w:tab w:val="left" w:pos="1134"/>
          <w:tab w:val="left" w:pos="6804"/>
        </w:tabs>
        <w:spacing w:line="360" w:lineRule="auto"/>
        <w:ind w:firstLine="0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54C9" wp14:editId="781B5AEA">
                <wp:simplePos x="0" y="0"/>
                <wp:positionH relativeFrom="page">
                  <wp:align>center</wp:align>
                </wp:positionH>
                <wp:positionV relativeFrom="paragraph">
                  <wp:posOffset>1677013</wp:posOffset>
                </wp:positionV>
                <wp:extent cx="3671047" cy="524435"/>
                <wp:effectExtent l="0" t="0" r="2476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047" cy="524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586C2" w14:textId="77777777" w:rsidR="002D2A74" w:rsidRDefault="002D2A74" w:rsidP="002D2A7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id-ID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id-ID"/>
                              </w:rPr>
                              <w:tab/>
                              <w:t>Picture 30. Design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54C9" id="Rectangle 162" o:spid="_x0000_s1026" style="position:absolute;left:0;text-align:left;margin-left:0;margin-top:132.05pt;width:289.05pt;height:41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" fillcolor="white [3212]" strokecolor="white [3212]" strokeweight="1pt">
                <v:textbox>
                  <w:txbxContent>
                    <w:p w14:paraId="1EF586C2" w14:textId="77777777" w:rsidR="002D2A74" w:rsidRDefault="002D2A74" w:rsidP="002D2A7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id-ID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id-ID"/>
                        </w:rPr>
                        <w:tab/>
                        <w:t>Picture 30. Design Packaging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5C8050" w14:textId="77777777" w:rsidR="002D2A74" w:rsidRPr="002D2A74" w:rsidRDefault="002D2A74" w:rsidP="002D2A74">
      <w:pPr>
        <w:pStyle w:val="ListParagraph"/>
        <w:tabs>
          <w:tab w:val="left" w:pos="1134"/>
          <w:tab w:val="left" w:pos="6804"/>
        </w:tabs>
        <w:spacing w:line="360" w:lineRule="auto"/>
        <w:ind w:firstLine="0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31B33DCD" w14:textId="77777777" w:rsidR="002D2A74" w:rsidRPr="002D2A74" w:rsidRDefault="002D2A74" w:rsidP="002D2A74">
      <w:pPr>
        <w:rPr>
          <w:rFonts w:ascii="Times New Roman" w:hAnsi="Times New Roman" w:cs="Times New Roman"/>
          <w:lang w:val="id-ID" w:eastAsia="id-ID"/>
        </w:rPr>
      </w:pPr>
    </w:p>
    <w:p w14:paraId="4456B8EB" w14:textId="77777777" w:rsidR="002D2A74" w:rsidRPr="002D2A74" w:rsidRDefault="002D2A74" w:rsidP="002D2A74">
      <w:pPr>
        <w:jc w:val="center"/>
        <w:rPr>
          <w:rFonts w:ascii="Times New Roman" w:hAnsi="Times New Roman" w:cs="Times New Roman"/>
          <w:lang w:eastAsia="id-ID"/>
        </w:rPr>
      </w:pPr>
      <w:r w:rsidRPr="002D2A74">
        <w:rPr>
          <w:rFonts w:ascii="Times New Roman" w:hAnsi="Times New Roman" w:cs="Times New Roman"/>
          <w:lang w:eastAsia="id-ID"/>
        </w:rPr>
        <w:t xml:space="preserve">Picture 23. Design Packaging (Personal </w:t>
      </w:r>
      <w:proofErr w:type="spellStart"/>
      <w:r w:rsidRPr="002D2A74">
        <w:rPr>
          <w:rFonts w:ascii="Times New Roman" w:hAnsi="Times New Roman" w:cs="Times New Roman"/>
          <w:lang w:eastAsia="id-ID"/>
        </w:rPr>
        <w:t>Documentastion</w:t>
      </w:r>
      <w:proofErr w:type="spellEnd"/>
      <w:r w:rsidRPr="002D2A74">
        <w:rPr>
          <w:rFonts w:ascii="Times New Roman" w:hAnsi="Times New Roman" w:cs="Times New Roman"/>
          <w:lang w:eastAsia="id-ID"/>
        </w:rPr>
        <w:t>, 2021)</w:t>
      </w:r>
    </w:p>
    <w:p w14:paraId="4E00D8E0" w14:textId="77777777" w:rsidR="002D2A74" w:rsidRPr="002D2A74" w:rsidRDefault="002D2A74" w:rsidP="002D2A74">
      <w:pPr>
        <w:rPr>
          <w:rFonts w:ascii="Times New Roman" w:hAnsi="Times New Roman" w:cs="Times New Roman"/>
          <w:lang w:val="id-ID" w:eastAsia="id-ID"/>
        </w:rPr>
      </w:pPr>
    </w:p>
    <w:p w14:paraId="118CEA7C" w14:textId="77777777" w:rsidR="002D2A74" w:rsidRPr="002D2A74" w:rsidRDefault="002D2A74" w:rsidP="002D2A74">
      <w:pPr>
        <w:rPr>
          <w:rFonts w:ascii="Times New Roman" w:hAnsi="Times New Roman" w:cs="Times New Roman"/>
          <w:lang w:val="id-ID" w:eastAsia="id-ID"/>
        </w:rPr>
      </w:pPr>
    </w:p>
    <w:p w14:paraId="660C5A1B" w14:textId="77777777" w:rsidR="002D2A74" w:rsidRPr="002D2A74" w:rsidRDefault="002D2A74" w:rsidP="002D2A74">
      <w:pPr>
        <w:rPr>
          <w:rFonts w:ascii="Times New Roman" w:hAnsi="Times New Roman" w:cs="Times New Roman"/>
          <w:lang w:val="id-ID" w:eastAsia="id-ID"/>
        </w:rPr>
        <w:sectPr w:rsidR="002D2A74" w:rsidRPr="002D2A74" w:rsidSect="002D2A74">
          <w:footerReference w:type="even" r:id="rId8"/>
          <w:footerReference w:type="default" r:id="rId9"/>
          <w:type w:val="continuous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14:paraId="02E9AD75" w14:textId="77777777" w:rsidR="002D2A74" w:rsidRPr="002D2A74" w:rsidRDefault="002D2A74" w:rsidP="002D2A74">
      <w:pPr>
        <w:pStyle w:val="ListParagraph"/>
        <w:numPr>
          <w:ilvl w:val="0"/>
          <w:numId w:val="1"/>
        </w:numPr>
        <w:spacing w:after="0" w:line="360" w:lineRule="auto"/>
        <w:ind w:left="426" w:right="-17"/>
        <w:jc w:val="both"/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b/>
          <w:color w:val="auto"/>
          <w:szCs w:val="24"/>
          <w:lang w:eastAsia="id-ID"/>
        </w:rPr>
        <w:t>SUPPLIER LIST</w:t>
      </w:r>
    </w:p>
    <w:p w14:paraId="59B00757" w14:textId="77777777" w:rsidR="002D2A74" w:rsidRPr="002D2A74" w:rsidRDefault="002D2A74" w:rsidP="002D2A74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szCs w:val="24"/>
          <w:lang w:val="id-ID" w:eastAsia="id-ID"/>
        </w:rPr>
      </w:pPr>
    </w:p>
    <w:p w14:paraId="51168A65" w14:textId="77777777" w:rsidR="002D2A74" w:rsidRPr="002D2A74" w:rsidRDefault="002D2A74" w:rsidP="002D2A74">
      <w:pPr>
        <w:pStyle w:val="ListParagraph"/>
        <w:numPr>
          <w:ilvl w:val="0"/>
          <w:numId w:val="2"/>
        </w:numPr>
        <w:spacing w:after="0" w:line="360" w:lineRule="auto"/>
        <w:ind w:right="-17"/>
        <w:jc w:val="both"/>
        <w:rPr>
          <w:rFonts w:ascii="Times New Roman" w:hAnsi="Times New Roman" w:cs="Times New Roman"/>
          <w:color w:val="auto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Parijoto </w:t>
      </w:r>
    </w:p>
    <w:p w14:paraId="68C823D9" w14:textId="77777777" w:rsidR="002D2A74" w:rsidRPr="002D2A74" w:rsidRDefault="002D2A74" w:rsidP="002D2A74">
      <w:pPr>
        <w:pStyle w:val="ListParagraph"/>
        <w:spacing w:after="0" w:line="360" w:lineRule="auto"/>
        <w:ind w:left="1287" w:right="-1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The Parijoto that we bought as our signature ingredients from PT. Toko Elena</w:t>
      </w:r>
    </w:p>
    <w:p w14:paraId="61142FE5" w14:textId="77777777" w:rsidR="002D2A74" w:rsidRPr="002D2A74" w:rsidRDefault="003953E5" w:rsidP="002D2A74">
      <w:pPr>
        <w:pStyle w:val="ListParagraph"/>
        <w:spacing w:after="0" w:line="360" w:lineRule="auto"/>
        <w:ind w:left="1287" w:right="-1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10" w:history="1">
        <w:r w:rsidR="002D2A74" w:rsidRPr="002D2A7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https://www.tokoelena.com/jual-buah-parijoto-kota-surabaya/</w:t>
        </w:r>
      </w:hyperlink>
      <w:r w:rsidR="002D2A74"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. </w:t>
      </w:r>
    </w:p>
    <w:p w14:paraId="5E7E4BE4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hAnsi="Times New Roman" w:cs="Times New Roman"/>
          <w:color w:val="auto"/>
          <w:szCs w:val="24"/>
        </w:rPr>
        <w:t>Honey</w:t>
      </w:r>
    </w:p>
    <w:p w14:paraId="2E3252A7" w14:textId="77777777" w:rsidR="002D2A74" w:rsidRPr="002D2A74" w:rsidRDefault="002D2A74" w:rsidP="002D2A74">
      <w:pPr>
        <w:pStyle w:val="ListParagraph"/>
        <w:tabs>
          <w:tab w:val="left" w:pos="6804"/>
        </w:tabs>
        <w:spacing w:after="0" w:line="360" w:lineRule="auto"/>
        <w:ind w:left="128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2D2A74">
        <w:rPr>
          <w:rFonts w:ascii="Times New Roman" w:hAnsi="Times New Roman" w:cs="Times New Roman"/>
          <w:color w:val="auto"/>
          <w:szCs w:val="24"/>
        </w:rPr>
        <w:t>The honey that we bought from PT.Ridho Sribumi Sejahtera.</w:t>
      </w:r>
    </w:p>
    <w:p w14:paraId="5B99AEED" w14:textId="77777777" w:rsidR="002D2A74" w:rsidRPr="002D2A74" w:rsidRDefault="003953E5" w:rsidP="002D2A74">
      <w:pPr>
        <w:tabs>
          <w:tab w:val="left" w:pos="6804"/>
        </w:tabs>
        <w:spacing w:after="0" w:line="360" w:lineRule="auto"/>
        <w:ind w:left="1418" w:hanging="142"/>
        <w:jc w:val="both"/>
        <w:rPr>
          <w:rFonts w:ascii="Times New Roman" w:eastAsia="Times New Roman" w:hAnsi="Times New Roman" w:cs="Times New Roman"/>
          <w:szCs w:val="24"/>
          <w:lang w:val="id-ID" w:eastAsia="id-ID"/>
        </w:rPr>
      </w:pPr>
      <w:hyperlink r:id="rId11" w:history="1">
        <w:r w:rsidR="002D2A74" w:rsidRPr="002D2A7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val="id-ID" w:eastAsia="id-ID"/>
          </w:rPr>
          <w:t>https://www.indotrading.com/ridhosribumisejahtera</w:t>
        </w:r>
      </w:hyperlink>
      <w:r w:rsidR="002D2A74" w:rsidRPr="002D2A74">
        <w:rPr>
          <w:rFonts w:ascii="Times New Roman" w:eastAsia="Times New Roman" w:hAnsi="Times New Roman" w:cs="Times New Roman"/>
          <w:szCs w:val="24"/>
          <w:lang w:val="id-ID" w:eastAsia="id-ID"/>
        </w:rPr>
        <w:t xml:space="preserve">. </w:t>
      </w:r>
    </w:p>
    <w:p w14:paraId="31D8A745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Aqua</w:t>
      </w:r>
    </w:p>
    <w:p w14:paraId="5F95CE7E" w14:textId="77777777" w:rsidR="002D2A74" w:rsidRPr="002D2A74" w:rsidRDefault="002D2A74" w:rsidP="002D2A74">
      <w:pPr>
        <w:pStyle w:val="ListParagraph"/>
        <w:tabs>
          <w:tab w:val="left" w:pos="6804"/>
        </w:tabs>
        <w:spacing w:after="0"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The Mineral Water that we bought from PT. Distributor Air Minuma</w:t>
      </w: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br/>
        <w:t>Aqua Surabaya.</w:t>
      </w:r>
    </w:p>
    <w:p w14:paraId="111F9C1B" w14:textId="77777777" w:rsidR="002D2A74" w:rsidRPr="002D2A74" w:rsidRDefault="003953E5" w:rsidP="002D2A74">
      <w:pPr>
        <w:pStyle w:val="ListParagraph"/>
        <w:tabs>
          <w:tab w:val="left" w:pos="6804"/>
        </w:tabs>
        <w:spacing w:after="0"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12" w:history="1">
        <w:r w:rsidR="002D2A74" w:rsidRPr="002D2A7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https://www.facebook.com/pages/category/Community/Distributor-Air-Minuma-Aqua-Surabaya-553134158069704/</w:t>
        </w:r>
      </w:hyperlink>
      <w:r w:rsidR="002D2A74"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. </w:t>
      </w:r>
    </w:p>
    <w:p w14:paraId="04B4739B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Lemon</w:t>
      </w:r>
    </w:p>
    <w:p w14:paraId="19C3B2D7" w14:textId="77777777" w:rsidR="002D2A74" w:rsidRPr="002D2A74" w:rsidRDefault="002D2A74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The lemon that we bought  from Taman Puspa Raya Market that is located at International Village 1 Block C2 No. 21,Blok F, Sambikerep, Lontar, Kota Surabaya, Jawa Timur 60219. </w:t>
      </w:r>
    </w:p>
    <w:p w14:paraId="03B0980F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Salt </w:t>
      </w:r>
    </w:p>
    <w:p w14:paraId="28C62289" w14:textId="77777777" w:rsidR="002D2A74" w:rsidRPr="002D2A74" w:rsidRDefault="002D2A74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The Salt that we bought from PT.Ridho Sribumi Sejahtera.</w:t>
      </w:r>
    </w:p>
    <w:p w14:paraId="5427A641" w14:textId="77777777" w:rsidR="002D2A74" w:rsidRPr="002D2A74" w:rsidRDefault="003953E5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13" w:history="1">
        <w:r w:rsidR="002D2A74" w:rsidRPr="002D2A7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https://www.indotrading.com/ridhosribumisejahtera</w:t>
        </w:r>
      </w:hyperlink>
    </w:p>
    <w:p w14:paraId="1021E634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Stevia Sugar</w:t>
      </w:r>
    </w:p>
    <w:p w14:paraId="7F892384" w14:textId="77777777" w:rsidR="002D2A74" w:rsidRPr="002D2A74" w:rsidRDefault="002D2A74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The Stevia Sugar that we bought from PT. CV. SUMBER JAYA MAKMUR. </w:t>
      </w:r>
    </w:p>
    <w:p w14:paraId="4B247BDC" w14:textId="77777777" w:rsidR="002D2A74" w:rsidRPr="002D2A74" w:rsidRDefault="003953E5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hyperlink r:id="rId14" w:history="1">
        <w:r w:rsidR="002D2A74" w:rsidRPr="002D2A74">
          <w:rPr>
            <w:rStyle w:val="Hyperlink"/>
            <w:rFonts w:ascii="Times New Roman" w:eastAsia="Times New Roman" w:hAnsi="Times New Roman" w:cs="Times New Roman"/>
            <w:color w:val="auto"/>
            <w:szCs w:val="24"/>
            <w:u w:val="none"/>
            <w:lang w:eastAsia="id-ID"/>
          </w:rPr>
          <w:t>http://distributor-sembako-murah-surabaya.blogspot.com/2018/06/blog-post.html</w:t>
        </w:r>
      </w:hyperlink>
    </w:p>
    <w:p w14:paraId="51B078F8" w14:textId="77777777" w:rsidR="002D2A74" w:rsidRPr="002D2A74" w:rsidRDefault="002D2A74" w:rsidP="002D2A74">
      <w:pPr>
        <w:pStyle w:val="ListParagraph"/>
        <w:numPr>
          <w:ilvl w:val="0"/>
          <w:numId w:val="2"/>
        </w:numPr>
        <w:tabs>
          <w:tab w:val="left" w:pos="6804"/>
        </w:tabs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Plastic Pack</w:t>
      </w:r>
    </w:p>
    <w:p w14:paraId="7A1D97F5" w14:textId="77777777" w:rsidR="002D2A74" w:rsidRPr="002D2A74" w:rsidRDefault="002D2A74" w:rsidP="002D2A74">
      <w:pPr>
        <w:pStyle w:val="ListParagraph"/>
        <w:tabs>
          <w:tab w:val="left" w:pos="6804"/>
        </w:tabs>
        <w:spacing w:line="360" w:lineRule="auto"/>
        <w:ind w:left="1287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  <w:sectPr w:rsidR="002D2A74" w:rsidRPr="002D2A74" w:rsidSect="00CB2A59">
          <w:footerReference w:type="even" r:id="rId15"/>
          <w:footerReference w:type="default" r:id="rId16"/>
          <w:footerReference w:type="first" r:id="rId17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>The Plastic Pack that we use is from Pelangi Minu Market that is located at Ruko Taman Gapura Blok F No. 19 – 20, Jl. Sentra Taman Gapura, Sambikerep, Lontar, Kota Surabaya, Jawa Timur 60217.</w:t>
      </w:r>
    </w:p>
    <w:p w14:paraId="5C5B9859" w14:textId="77777777" w:rsidR="002D2A74" w:rsidRPr="002D2A74" w:rsidRDefault="002D2A74" w:rsidP="002D2A74">
      <w:pPr>
        <w:tabs>
          <w:tab w:val="left" w:pos="6804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id-ID" w:eastAsia="id-ID"/>
        </w:rPr>
      </w:pPr>
    </w:p>
    <w:p w14:paraId="40F08265" w14:textId="77777777" w:rsidR="002D2A74" w:rsidRPr="002D2A74" w:rsidRDefault="002D2A74" w:rsidP="002D2A74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 w:right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id-ID"/>
        </w:rPr>
      </w:pPr>
      <w:r w:rsidRPr="002D2A74">
        <w:rPr>
          <w:rFonts w:ascii="Times New Roman" w:eastAsia="Times New Roman" w:hAnsi="Times New Roman" w:cs="Times New Roman"/>
          <w:color w:val="auto"/>
          <w:szCs w:val="24"/>
          <w:lang w:eastAsia="id-ID"/>
        </w:rPr>
        <w:t xml:space="preserve"> </w:t>
      </w:r>
      <w:r w:rsidRPr="002D2A74">
        <w:rPr>
          <w:rFonts w:ascii="Times New Roman" w:eastAsia="Times New Roman" w:hAnsi="Times New Roman" w:cs="Times New Roman"/>
          <w:b/>
          <w:bCs/>
          <w:color w:val="auto"/>
          <w:szCs w:val="24"/>
          <w:lang w:eastAsia="id-ID"/>
        </w:rPr>
        <w:t xml:space="preserve">LOGO PICTURES, PRODUCT </w:t>
      </w:r>
    </w:p>
    <w:p w14:paraId="65C74464" w14:textId="77777777" w:rsidR="002D2A74" w:rsidRPr="002D2A74" w:rsidRDefault="002D2A74" w:rsidP="002D2A74">
      <w:pPr>
        <w:pStyle w:val="ListParagraph"/>
        <w:tabs>
          <w:tab w:val="left" w:pos="6804"/>
        </w:tabs>
        <w:spacing w:after="0" w:line="360" w:lineRule="auto"/>
        <w:ind w:left="426" w:right="0" w:hanging="360"/>
        <w:rPr>
          <w:rFonts w:ascii="Times New Roman" w:eastAsia="Times New Roman" w:hAnsi="Times New Roman" w:cs="Times New Roman"/>
          <w:b/>
          <w:bCs/>
          <w:color w:val="auto"/>
          <w:szCs w:val="24"/>
          <w:lang w:eastAsia="id-ID"/>
        </w:rPr>
      </w:pPr>
      <w:r w:rsidRPr="002D2A74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63360" behindDoc="1" locked="0" layoutInCell="1" allowOverlap="1" wp14:anchorId="4C7BB02E" wp14:editId="4022A137">
            <wp:simplePos x="0" y="0"/>
            <wp:positionH relativeFrom="margin">
              <wp:posOffset>1430020</wp:posOffset>
            </wp:positionH>
            <wp:positionV relativeFrom="paragraph">
              <wp:posOffset>257810</wp:posOffset>
            </wp:positionV>
            <wp:extent cx="2179320" cy="2794000"/>
            <wp:effectExtent l="0" t="0" r="0" b="635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53091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38"/>
                    <a:stretch/>
                  </pic:blipFill>
                  <pic:spPr bwMode="auto">
                    <a:xfrm>
                      <a:off x="0" y="0"/>
                      <a:ext cx="2179320" cy="27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A74">
        <w:rPr>
          <w:rFonts w:ascii="Times New Roman" w:eastAsia="Times New Roman" w:hAnsi="Times New Roman" w:cs="Times New Roman"/>
          <w:b/>
          <w:bCs/>
          <w:color w:val="auto"/>
          <w:szCs w:val="24"/>
          <w:lang w:eastAsia="id-ID"/>
        </w:rPr>
        <w:tab/>
        <w:t>(BEFORE AND AFTER PACKAGING)</w:t>
      </w:r>
    </w:p>
    <w:p w14:paraId="28979928" w14:textId="77777777" w:rsidR="002D2A74" w:rsidRPr="002D2A74" w:rsidRDefault="002D2A74" w:rsidP="002D2A74">
      <w:pPr>
        <w:pStyle w:val="ListParagraph"/>
        <w:tabs>
          <w:tab w:val="left" w:pos="6804"/>
        </w:tabs>
        <w:spacing w:after="0" w:line="360" w:lineRule="auto"/>
        <w:ind w:left="924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id-ID"/>
        </w:rPr>
      </w:pPr>
    </w:p>
    <w:p w14:paraId="5ADB4B6D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29E981C5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7E242EFD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4D2BAA9A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1F3CB82E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77727534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7D074A71" w14:textId="77777777" w:rsidR="002D2A74" w:rsidRPr="002D2A74" w:rsidRDefault="002D2A74" w:rsidP="002D2A74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1BBFC950" w14:textId="77777777" w:rsidR="002D2A74" w:rsidRPr="002D2A74" w:rsidRDefault="002D2A74" w:rsidP="002D2A74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279ACA12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2D2A74">
        <w:rPr>
          <w:rFonts w:ascii="Times New Roman" w:hAnsi="Times New Roman" w:cs="Times New Roman"/>
          <w:lang w:val="id-ID"/>
        </w:rPr>
        <w:t xml:space="preserve">Picture </w:t>
      </w:r>
      <w:r w:rsidRPr="002D2A74">
        <w:rPr>
          <w:rFonts w:ascii="Times New Roman" w:hAnsi="Times New Roman" w:cs="Times New Roman"/>
        </w:rPr>
        <w:t>24</w:t>
      </w:r>
      <w:r w:rsidRPr="002D2A74">
        <w:rPr>
          <w:rFonts w:ascii="Times New Roman" w:hAnsi="Times New Roman" w:cs="Times New Roman"/>
          <w:lang w:val="id-ID"/>
        </w:rPr>
        <w:t>. Logo Picture (Personal documentation, 2021)</w:t>
      </w:r>
    </w:p>
    <w:p w14:paraId="7846DD5E" w14:textId="77777777" w:rsidR="002D2A74" w:rsidRPr="002D2A74" w:rsidRDefault="002D2A74" w:rsidP="002D2A7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51A74E44" w14:textId="77777777" w:rsidR="002D2A74" w:rsidRPr="002D2A74" w:rsidRDefault="002D2A74" w:rsidP="002D2A74">
      <w:pPr>
        <w:jc w:val="center"/>
        <w:rPr>
          <w:rFonts w:ascii="Times New Roman" w:hAnsi="Times New Roman" w:cs="Times New Roman"/>
          <w:lang w:val="id-ID"/>
        </w:rPr>
      </w:pPr>
      <w:r w:rsidRPr="002D2A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8F7FEB" wp14:editId="1B2B120C">
            <wp:simplePos x="0" y="0"/>
            <wp:positionH relativeFrom="margin">
              <wp:posOffset>1507972</wp:posOffset>
            </wp:positionH>
            <wp:positionV relativeFrom="paragraph">
              <wp:posOffset>59461</wp:posOffset>
            </wp:positionV>
            <wp:extent cx="2158819" cy="287777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35363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19" cy="287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726EEE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33166D57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7E6D6404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45A2DD3F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140E9407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0E5197BA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6B368379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255EAF0C" w14:textId="77777777" w:rsidR="002D2A74" w:rsidRPr="002D2A74" w:rsidRDefault="002D2A74" w:rsidP="002D2A74">
      <w:pPr>
        <w:jc w:val="right"/>
        <w:rPr>
          <w:rFonts w:ascii="Times New Roman" w:hAnsi="Times New Roman" w:cs="Times New Roman"/>
          <w:lang w:val="id-ID"/>
        </w:rPr>
      </w:pPr>
    </w:p>
    <w:p w14:paraId="3C6E1D07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675C5BD3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5D3B9607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51F7655B" w14:textId="77777777" w:rsidR="002D2A74" w:rsidRPr="002D2A74" w:rsidRDefault="002D2A74" w:rsidP="002D2A74">
      <w:pPr>
        <w:tabs>
          <w:tab w:val="left" w:pos="4339"/>
        </w:tabs>
        <w:spacing w:line="360" w:lineRule="auto"/>
        <w:ind w:left="900" w:hanging="2070"/>
        <w:rPr>
          <w:rFonts w:ascii="Times New Roman" w:hAnsi="Times New Roman" w:cs="Times New Roman"/>
          <w:lang w:val="id-ID"/>
        </w:rPr>
        <w:sectPr w:rsidR="002D2A74" w:rsidRPr="002D2A74" w:rsidSect="00CB2A59">
          <w:footerReference w:type="first" r:id="rId21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  <w:r w:rsidRPr="002D2A74">
        <w:rPr>
          <w:rFonts w:ascii="Times New Roman" w:hAnsi="Times New Roman" w:cs="Times New Roman"/>
          <w:lang w:val="id-ID"/>
        </w:rPr>
        <w:t xml:space="preserve">                                      Picture 2</w:t>
      </w:r>
      <w:r w:rsidRPr="002D2A74">
        <w:rPr>
          <w:rFonts w:ascii="Times New Roman" w:hAnsi="Times New Roman" w:cs="Times New Roman"/>
        </w:rPr>
        <w:t>5</w:t>
      </w:r>
      <w:r w:rsidRPr="002D2A74">
        <w:rPr>
          <w:rFonts w:ascii="Times New Roman" w:hAnsi="Times New Roman" w:cs="Times New Roman"/>
          <w:lang w:val="id-ID"/>
        </w:rPr>
        <w:t>. Product before Packaging (Personal documentation, 2021)</w:t>
      </w:r>
    </w:p>
    <w:p w14:paraId="1AF83398" w14:textId="77777777" w:rsidR="002D2A74" w:rsidRPr="002D2A74" w:rsidRDefault="002D2A74" w:rsidP="002D2A74">
      <w:pPr>
        <w:tabs>
          <w:tab w:val="left" w:pos="6804"/>
        </w:tabs>
        <w:rPr>
          <w:rFonts w:ascii="Times New Roman" w:eastAsia="Times New Roman" w:hAnsi="Times New Roman" w:cs="Times New Roman"/>
          <w:szCs w:val="24"/>
          <w:lang w:val="id-ID" w:eastAsia="id-ID"/>
        </w:rPr>
      </w:pPr>
    </w:p>
    <w:p w14:paraId="3EE01866" w14:textId="77777777" w:rsidR="002D2A74" w:rsidRPr="002D2A74" w:rsidRDefault="002D2A74" w:rsidP="002D2A74">
      <w:pPr>
        <w:pStyle w:val="ListParagraph"/>
        <w:tabs>
          <w:tab w:val="left" w:pos="6804"/>
        </w:tabs>
        <w:ind w:left="1287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id-ID"/>
        </w:rPr>
      </w:pPr>
    </w:p>
    <w:p w14:paraId="3614D427" w14:textId="77777777" w:rsidR="002D2A74" w:rsidRPr="002D2A74" w:rsidRDefault="002D2A74" w:rsidP="002D2A74">
      <w:pPr>
        <w:ind w:firstLine="3315"/>
        <w:rPr>
          <w:rFonts w:ascii="Times New Roman" w:hAnsi="Times New Roman" w:cs="Times New Roman"/>
          <w:lang w:val="id-ID"/>
        </w:rPr>
      </w:pPr>
    </w:p>
    <w:p w14:paraId="581BA080" w14:textId="77777777" w:rsidR="002D2A74" w:rsidRPr="002D2A74" w:rsidRDefault="002D2A74" w:rsidP="002D2A74">
      <w:pPr>
        <w:tabs>
          <w:tab w:val="left" w:pos="4896"/>
        </w:tabs>
        <w:rPr>
          <w:rFonts w:ascii="Times New Roman" w:hAnsi="Times New Roman" w:cs="Times New Roman"/>
          <w:lang w:val="id-ID"/>
        </w:rPr>
      </w:pPr>
      <w:r w:rsidRPr="002D2A74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E600843" wp14:editId="2529CB22">
            <wp:simplePos x="0" y="0"/>
            <wp:positionH relativeFrom="margin">
              <wp:posOffset>1368425</wp:posOffset>
            </wp:positionH>
            <wp:positionV relativeFrom="paragraph">
              <wp:posOffset>14605</wp:posOffset>
            </wp:positionV>
            <wp:extent cx="3263265" cy="2304415"/>
            <wp:effectExtent l="0" t="0" r="0" b="63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35362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30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A74">
        <w:rPr>
          <w:rFonts w:ascii="Times New Roman" w:hAnsi="Times New Roman" w:cs="Times New Roman"/>
          <w:lang w:val="id-ID"/>
        </w:rPr>
        <w:tab/>
      </w:r>
      <w:r w:rsidRPr="002D2A74">
        <w:rPr>
          <w:rFonts w:ascii="Times New Roman" w:hAnsi="Times New Roman" w:cs="Times New Roman"/>
          <w:lang w:val="id-ID"/>
        </w:rPr>
        <w:tab/>
      </w:r>
    </w:p>
    <w:p w14:paraId="36E94184" w14:textId="77777777" w:rsidR="002D2A74" w:rsidRPr="002D2A74" w:rsidRDefault="002D2A74" w:rsidP="002D2A74">
      <w:pPr>
        <w:tabs>
          <w:tab w:val="left" w:pos="4896"/>
        </w:tabs>
        <w:rPr>
          <w:rFonts w:ascii="Times New Roman" w:hAnsi="Times New Roman" w:cs="Times New Roman"/>
          <w:lang w:val="id-ID"/>
        </w:rPr>
      </w:pPr>
    </w:p>
    <w:p w14:paraId="2D8337D3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1E016F73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381D416E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5563EAB5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7530021C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4DCDDCA4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6D964BC7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39E60715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  <w:r w:rsidRPr="002D2A74">
        <w:rPr>
          <w:rFonts w:ascii="Times New Roman" w:hAnsi="Times New Roman" w:cs="Times New Roman"/>
          <w:lang w:val="id-ID"/>
        </w:rPr>
        <w:t xml:space="preserve">                                    Picture </w:t>
      </w:r>
      <w:r w:rsidRPr="002D2A74">
        <w:rPr>
          <w:rFonts w:ascii="Times New Roman" w:hAnsi="Times New Roman" w:cs="Times New Roman"/>
        </w:rPr>
        <w:t>26</w:t>
      </w:r>
      <w:r w:rsidRPr="002D2A74">
        <w:rPr>
          <w:rFonts w:ascii="Times New Roman" w:hAnsi="Times New Roman" w:cs="Times New Roman"/>
          <w:lang w:val="id-ID"/>
        </w:rPr>
        <w:t>. Product after Packaging (Personal documentation, 2021)</w:t>
      </w:r>
    </w:p>
    <w:p w14:paraId="48AA78C9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4EE88DC9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</w:p>
    <w:p w14:paraId="4A943EE5" w14:textId="77777777" w:rsidR="002D2A74" w:rsidRPr="002D2A74" w:rsidRDefault="002D2A74" w:rsidP="002D2A74">
      <w:pPr>
        <w:spacing w:line="360" w:lineRule="auto"/>
        <w:jc w:val="both"/>
        <w:rPr>
          <w:rFonts w:ascii="Times New Roman" w:hAnsi="Times New Roman" w:cs="Times New Roman"/>
          <w:lang w:val="id-ID"/>
        </w:rPr>
        <w:sectPr w:rsidR="002D2A74" w:rsidRPr="002D2A74">
          <w:footerReference w:type="even" r:id="rId23"/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DC018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FFF1795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838982E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E32E983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2352766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C35419B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222B112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7EFF09B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AEE47D1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2461124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50C616D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7027A25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514DED8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7CB5D29E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65DE28B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AC8E51C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80A2B41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D2A74">
        <w:rPr>
          <w:noProof/>
        </w:rPr>
        <w:drawing>
          <wp:anchor distT="0" distB="0" distL="114300" distR="114300" simplePos="0" relativeHeight="251664384" behindDoc="0" locked="0" layoutInCell="1" allowOverlap="1" wp14:anchorId="4F629431" wp14:editId="13DC0886">
            <wp:simplePos x="0" y="0"/>
            <wp:positionH relativeFrom="margin">
              <wp:align>right</wp:align>
            </wp:positionH>
            <wp:positionV relativeFrom="paragraph">
              <wp:posOffset>403337</wp:posOffset>
            </wp:positionV>
            <wp:extent cx="5731510" cy="4084955"/>
            <wp:effectExtent l="0" t="0" r="254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A74">
        <w:rPr>
          <w:rFonts w:ascii="Times New Roman" w:hAnsi="Times New Roman" w:cs="Times New Roman"/>
          <w:sz w:val="24"/>
          <w:szCs w:val="24"/>
        </w:rPr>
        <w:t>D. CONSULTATION FORM</w:t>
      </w:r>
    </w:p>
    <w:p w14:paraId="492A2C69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</w:p>
    <w:p w14:paraId="71F6A324" w14:textId="77777777" w:rsidR="002D2A74" w:rsidRPr="002D2A74" w:rsidRDefault="002D2A74" w:rsidP="002D2A74">
      <w:pPr>
        <w:rPr>
          <w:rFonts w:ascii="Times New Roman" w:hAnsi="Times New Roman" w:cs="Times New Roman"/>
          <w:lang w:val="id-ID"/>
        </w:rPr>
      </w:pPr>
      <w:r w:rsidRPr="002D2A74">
        <w:rPr>
          <w:rFonts w:ascii="Times New Roman" w:hAnsi="Times New Roman" w:cs="Times New Roman"/>
          <w:lang w:val="id-ID"/>
        </w:rPr>
        <w:t xml:space="preserve">                                    Picture </w:t>
      </w:r>
      <w:r w:rsidRPr="002D2A74">
        <w:rPr>
          <w:rFonts w:ascii="Times New Roman" w:hAnsi="Times New Roman" w:cs="Times New Roman"/>
        </w:rPr>
        <w:t>27</w:t>
      </w:r>
      <w:r w:rsidRPr="002D2A74">
        <w:rPr>
          <w:rFonts w:ascii="Times New Roman" w:hAnsi="Times New Roman" w:cs="Times New Roman"/>
          <w:lang w:val="id-ID"/>
        </w:rPr>
        <w:t xml:space="preserve">. </w:t>
      </w:r>
      <w:r w:rsidRPr="002D2A74">
        <w:rPr>
          <w:rFonts w:ascii="Times New Roman" w:hAnsi="Times New Roman" w:cs="Times New Roman"/>
        </w:rPr>
        <w:t>Consultation form</w:t>
      </w:r>
      <w:r w:rsidRPr="002D2A74">
        <w:rPr>
          <w:rFonts w:ascii="Times New Roman" w:hAnsi="Times New Roman" w:cs="Times New Roman"/>
          <w:lang w:val="id-ID"/>
        </w:rPr>
        <w:t xml:space="preserve"> (Personal documentation, 2021)</w:t>
      </w:r>
    </w:p>
    <w:p w14:paraId="1DDD849B" w14:textId="77777777" w:rsidR="002D2A74" w:rsidRPr="002D2A74" w:rsidRDefault="002D2A74" w:rsidP="002D2A74">
      <w:pPr>
        <w:tabs>
          <w:tab w:val="left" w:pos="3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34F0C5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480593D3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904F2D3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DE45514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BA0C498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1A2DD74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01663B6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65FC1C46" w14:textId="77777777" w:rsidR="002D2A74" w:rsidRPr="002D2A74" w:rsidRDefault="002D2A74" w:rsidP="002D2A74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5C1E4D1" w14:textId="77777777" w:rsidR="002103D6" w:rsidRPr="002D2A74" w:rsidRDefault="002103D6"/>
    <w:sectPr w:rsidR="002103D6" w:rsidRPr="002D2A74" w:rsidSect="00B736DB">
      <w:footerReference w:type="even" r:id="rId26"/>
      <w:footerReference w:type="default" r:id="rId2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8897" w14:textId="77777777" w:rsidR="00000000" w:rsidRDefault="003953E5">
      <w:pPr>
        <w:spacing w:after="0" w:line="240" w:lineRule="auto"/>
      </w:pPr>
      <w:r>
        <w:separator/>
      </w:r>
    </w:p>
  </w:endnote>
  <w:endnote w:type="continuationSeparator" w:id="0">
    <w:p w14:paraId="079C0C74" w14:textId="77777777" w:rsidR="00000000" w:rsidRDefault="0039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99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3FC5A8" w14:textId="77777777" w:rsidR="00CB2A59" w:rsidRPr="002B7511" w:rsidRDefault="002D2A7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39</w:t>
        </w:r>
      </w:p>
    </w:sdtContent>
  </w:sdt>
  <w:p w14:paraId="588EBB16" w14:textId="77777777" w:rsidR="00CB2A59" w:rsidRDefault="003953E5" w:rsidP="00CB2A59">
    <w:pPr>
      <w:pStyle w:val="Footer"/>
      <w:tabs>
        <w:tab w:val="clear" w:pos="9026"/>
        <w:tab w:val="right" w:pos="8505"/>
      </w:tabs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6DB4" w14:textId="77777777" w:rsidR="00B736DB" w:rsidRPr="00AF5E59" w:rsidRDefault="002D2A74">
    <w:pPr>
      <w:pStyle w:val="Footer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44</w:t>
    </w:r>
  </w:p>
  <w:p w14:paraId="6F754DF5" w14:textId="77777777" w:rsidR="00B736DB" w:rsidRDefault="0039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B672" w14:textId="77777777" w:rsidR="00CB2A59" w:rsidRPr="00835CF0" w:rsidRDefault="002D2A74" w:rsidP="00835CF0">
    <w:pPr>
      <w:pStyle w:val="Foo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40</w:t>
    </w:r>
  </w:p>
  <w:p w14:paraId="14CB1426" w14:textId="77777777" w:rsidR="00CB2A59" w:rsidRDefault="0039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213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D7FFD9" w14:textId="77777777" w:rsidR="00CB2A59" w:rsidRPr="002B7511" w:rsidRDefault="002D2A7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57</w:t>
        </w:r>
      </w:p>
    </w:sdtContent>
  </w:sdt>
  <w:p w14:paraId="087F1887" w14:textId="77777777" w:rsidR="00CB2A59" w:rsidRDefault="003953E5" w:rsidP="00CB2A59">
    <w:pPr>
      <w:pStyle w:val="Footer"/>
      <w:tabs>
        <w:tab w:val="clear" w:pos="9026"/>
        <w:tab w:val="right" w:pos="850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0193" w14:textId="77777777" w:rsidR="00CB2A59" w:rsidRPr="002B7511" w:rsidRDefault="002D2A7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57</w:t>
    </w:r>
  </w:p>
  <w:p w14:paraId="18A631CE" w14:textId="77777777" w:rsidR="00CB2A59" w:rsidRDefault="003953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87B5" w14:textId="77777777" w:rsidR="00CB2A59" w:rsidRPr="00640561" w:rsidRDefault="002D2A74" w:rsidP="00835CF0">
    <w:pPr>
      <w:pStyle w:val="Footer"/>
      <w:ind w:left="7210"/>
      <w:jc w:val="both"/>
      <w:rPr>
        <w:lang w:val="en-US"/>
      </w:rPr>
    </w:pPr>
    <w:r>
      <w:rPr>
        <w:rFonts w:ascii="Times New Roman" w:hAnsi="Times New Roman" w:cs="Times New Roman"/>
        <w:lang w:val="en-US"/>
      </w:rPr>
      <w:t>41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4469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C6A11" w14:textId="77777777" w:rsidR="00CB2A59" w:rsidRPr="00F83C66" w:rsidRDefault="002D2A7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42</w:t>
        </w:r>
      </w:p>
    </w:sdtContent>
  </w:sdt>
  <w:p w14:paraId="5ECDB9EF" w14:textId="77777777" w:rsidR="00CB2A59" w:rsidRDefault="003953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5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D9E4943" w14:textId="77777777" w:rsidR="00806AC0" w:rsidRPr="002B7511" w:rsidRDefault="002D2A7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44</w:t>
        </w:r>
      </w:p>
    </w:sdtContent>
  </w:sdt>
  <w:p w14:paraId="0C6D36FB" w14:textId="77777777" w:rsidR="00806AC0" w:rsidRDefault="003953E5" w:rsidP="00CB2A59">
    <w:pPr>
      <w:pStyle w:val="Footer"/>
      <w:tabs>
        <w:tab w:val="clear" w:pos="9026"/>
        <w:tab w:val="right" w:pos="8505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540" w14:textId="77777777" w:rsidR="00CB2A59" w:rsidRPr="00640561" w:rsidRDefault="002D2A74" w:rsidP="00640561">
    <w:pPr>
      <w:pStyle w:val="Footer"/>
      <w:ind w:left="8650"/>
      <w:rPr>
        <w:lang w:val="en-US"/>
      </w:rPr>
    </w:pPr>
    <w:r>
      <w:rPr>
        <w:rFonts w:ascii="Times New Roman" w:hAnsi="Times New Roman" w:cs="Times New Roman"/>
        <w:lang w:val="en-US"/>
      </w:rPr>
      <w:t>43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06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EC50606" w14:textId="77777777" w:rsidR="00051DBE" w:rsidRPr="002B7511" w:rsidRDefault="002D2A7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44</w:t>
        </w:r>
      </w:p>
    </w:sdtContent>
  </w:sdt>
  <w:p w14:paraId="67850146" w14:textId="77777777" w:rsidR="00051DBE" w:rsidRDefault="003953E5" w:rsidP="00CB2A59">
    <w:pPr>
      <w:pStyle w:val="Footer"/>
      <w:tabs>
        <w:tab w:val="clear" w:pos="9026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2CC3" w14:textId="77777777" w:rsidR="00000000" w:rsidRDefault="003953E5">
      <w:pPr>
        <w:spacing w:after="0" w:line="240" w:lineRule="auto"/>
      </w:pPr>
      <w:r>
        <w:separator/>
      </w:r>
    </w:p>
  </w:footnote>
  <w:footnote w:type="continuationSeparator" w:id="0">
    <w:p w14:paraId="66817B8F" w14:textId="77777777" w:rsidR="00000000" w:rsidRDefault="0039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49F"/>
    <w:multiLevelType w:val="hybridMultilevel"/>
    <w:tmpl w:val="7EBC935A"/>
    <w:lvl w:ilvl="0" w:tplc="886E836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63281B"/>
    <w:multiLevelType w:val="hybridMultilevel"/>
    <w:tmpl w:val="51C202CE"/>
    <w:lvl w:ilvl="0" w:tplc="27CC083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74"/>
    <w:rsid w:val="002103D6"/>
    <w:rsid w:val="002D2A74"/>
    <w:rsid w:val="003953E5"/>
    <w:rsid w:val="003F4F11"/>
    <w:rsid w:val="00AD5EAE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E153"/>
  <w15:chartTrackingRefBased/>
  <w15:docId w15:val="{E011846F-D533-4AD3-8593-523D091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2A74"/>
    <w:pPr>
      <w:spacing w:line="480" w:lineRule="auto"/>
      <w:ind w:left="720" w:right="-15" w:hanging="10"/>
      <w:contextualSpacing/>
    </w:pPr>
    <w:rPr>
      <w:color w:val="000000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2A74"/>
    <w:pPr>
      <w:tabs>
        <w:tab w:val="center" w:pos="4513"/>
        <w:tab w:val="right" w:pos="9026"/>
      </w:tabs>
      <w:spacing w:after="0" w:line="240" w:lineRule="auto"/>
      <w:ind w:left="3325" w:right="-15" w:hanging="10"/>
    </w:pPr>
    <w:rPr>
      <w:color w:val="000000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A74"/>
    <w:rPr>
      <w:color w:val="000000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2D2A7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2A74"/>
    <w:rPr>
      <w:color w:val="00000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www.indotrading.com/ridhosribumisejahtera" TargetMode="External" /><Relationship Id="rId18" Type="http://schemas.openxmlformats.org/officeDocument/2006/relationships/image" Target="media/image2.png" /><Relationship Id="rId26" Type="http://schemas.openxmlformats.org/officeDocument/2006/relationships/footer" Target="footer9.xml" /><Relationship Id="rId3" Type="http://schemas.openxmlformats.org/officeDocument/2006/relationships/settings" Target="settings.xml" /><Relationship Id="rId21" Type="http://schemas.openxmlformats.org/officeDocument/2006/relationships/footer" Target="footer6.xml" /><Relationship Id="rId7" Type="http://schemas.openxmlformats.org/officeDocument/2006/relationships/image" Target="media/image1.jpeg" /><Relationship Id="rId12" Type="http://schemas.openxmlformats.org/officeDocument/2006/relationships/hyperlink" Target="https://www.facebook.com/pages/category/Community/Distributor-Air-Minuma-Aqua-Surabaya-553134158069704/" TargetMode="External" /><Relationship Id="rId17" Type="http://schemas.openxmlformats.org/officeDocument/2006/relationships/footer" Target="footer5.xml" /><Relationship Id="rId25" Type="http://schemas.openxmlformats.org/officeDocument/2006/relationships/image" Target="media/image5.jpeg" /><Relationship Id="rId2" Type="http://schemas.openxmlformats.org/officeDocument/2006/relationships/styles" Target="styles.xml" /><Relationship Id="rId16" Type="http://schemas.openxmlformats.org/officeDocument/2006/relationships/footer" Target="footer4.xml" /><Relationship Id="rId20" Type="http://schemas.openxmlformats.org/officeDocument/2006/relationships/image" Target="media/image3.jpeg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ndotrading.com/ridhosribumisejahtera" TargetMode="External" /><Relationship Id="rId24" Type="http://schemas.openxmlformats.org/officeDocument/2006/relationships/footer" Target="footer8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23" Type="http://schemas.openxmlformats.org/officeDocument/2006/relationships/footer" Target="footer7.xml" /><Relationship Id="rId28" Type="http://schemas.openxmlformats.org/officeDocument/2006/relationships/fontTable" Target="fontTable.xml" /><Relationship Id="rId10" Type="http://schemas.openxmlformats.org/officeDocument/2006/relationships/hyperlink" Target="https://www.tokoelena.com/jual-buah-parijoto-kota-surabaya/" TargetMode="External" /><Relationship Id="rId19" Type="http://schemas.microsoft.com/office/2007/relationships/hdphoto" Target="media/hdphoto1.wdp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hyperlink" Target="http://distributor-sembako-murah-surabaya.blogspot.com/2018/06/blog-post.html" TargetMode="External" /><Relationship Id="rId22" Type="http://schemas.openxmlformats.org/officeDocument/2006/relationships/image" Target="media/image4.jpg" /><Relationship Id="rId27" Type="http://schemas.openxmlformats.org/officeDocument/2006/relationships/footer" Target="footer10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Prasetyo Raihan</dc:creator>
  <cp:keywords/>
  <dc:description/>
  <cp:lastModifiedBy>Prasetyo Raihan</cp:lastModifiedBy>
  <cp:revision>2</cp:revision>
  <dcterms:created xsi:type="dcterms:W3CDTF">2021-12-30T09:52:00Z</dcterms:created>
  <dcterms:modified xsi:type="dcterms:W3CDTF">2021-12-30T09:52:00Z</dcterms:modified>
</cp:coreProperties>
</file>