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FE659" w14:textId="77777777" w:rsidR="00AC0161" w:rsidRPr="00E6008B" w:rsidRDefault="00AC0161" w:rsidP="00AC016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6008B">
        <w:rPr>
          <w:rFonts w:ascii="Times New Roman" w:hAnsi="Times New Roman" w:cs="Times New Roman"/>
          <w:b/>
          <w:bCs/>
          <w:sz w:val="24"/>
          <w:szCs w:val="24"/>
        </w:rPr>
        <w:t>APPENDIX</w:t>
      </w:r>
    </w:p>
    <w:p w14:paraId="34148741" w14:textId="77777777" w:rsidR="00AC0161" w:rsidRDefault="00AC0161" w:rsidP="00AC016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6008B">
        <w:rPr>
          <w:rFonts w:ascii="Times New Roman" w:hAnsi="Times New Roman" w:cs="Times New Roman"/>
          <w:b/>
          <w:bCs/>
          <w:sz w:val="24"/>
          <w:szCs w:val="24"/>
        </w:rPr>
        <w:t>Appendix</w:t>
      </w:r>
      <w:proofErr w:type="spellEnd"/>
      <w:r w:rsidRPr="00E6008B">
        <w:rPr>
          <w:rFonts w:ascii="Times New Roman" w:hAnsi="Times New Roman" w:cs="Times New Roman"/>
          <w:b/>
          <w:bCs/>
          <w:sz w:val="24"/>
          <w:szCs w:val="24"/>
        </w:rPr>
        <w:t xml:space="preserve"> 1. PACKAGING DESAIN</w:t>
      </w:r>
    </w:p>
    <w:p w14:paraId="12958574" w14:textId="77777777" w:rsidR="00AC0161" w:rsidRPr="00E6008B" w:rsidRDefault="00AC0161" w:rsidP="00AC016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742B26B8" wp14:editId="367948C5">
            <wp:simplePos x="0" y="0"/>
            <wp:positionH relativeFrom="margin">
              <wp:posOffset>237545</wp:posOffset>
            </wp:positionH>
            <wp:positionV relativeFrom="paragraph">
              <wp:posOffset>407063</wp:posOffset>
            </wp:positionV>
            <wp:extent cx="1090813" cy="2202511"/>
            <wp:effectExtent l="0" t="0" r="0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1-12-02 at 09.49.5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326" cy="2227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65E98501" wp14:editId="4AA07697">
            <wp:extent cx="3022600" cy="5453038"/>
            <wp:effectExtent l="4127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1-11-29 at 13.31.2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26949" cy="546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D71DC" w14:textId="77777777" w:rsidR="00AC0161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Picture.</w:t>
      </w:r>
      <w:r w:rsidRPr="00E6008B">
        <w:rPr>
          <w:rFonts w:ascii="Times New Roman" w:hAnsi="Times New Roman" w:cs="Times New Roman"/>
          <w:sz w:val="24"/>
          <w:szCs w:val="24"/>
        </w:rPr>
        <w:t xml:space="preserve"> Label</w:t>
      </w:r>
    </w:p>
    <w:p w14:paraId="2375B9AC" w14:textId="77777777" w:rsidR="00AC0161" w:rsidRPr="00E6008B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60D086" w14:textId="77777777" w:rsidR="00AC0161" w:rsidRPr="00E6008B" w:rsidRDefault="00AC0161" w:rsidP="00AC016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6008B">
        <w:rPr>
          <w:rFonts w:ascii="Times New Roman" w:hAnsi="Times New Roman" w:cs="Times New Roman"/>
          <w:b/>
          <w:bCs/>
          <w:sz w:val="24"/>
          <w:szCs w:val="24"/>
        </w:rPr>
        <w:t>Appendix</w:t>
      </w:r>
      <w:proofErr w:type="spellEnd"/>
      <w:r w:rsidRPr="00E6008B">
        <w:rPr>
          <w:rFonts w:ascii="Times New Roman" w:hAnsi="Times New Roman" w:cs="Times New Roman"/>
          <w:b/>
          <w:bCs/>
          <w:sz w:val="24"/>
          <w:szCs w:val="24"/>
        </w:rPr>
        <w:t xml:space="preserve"> 2. SUPPLIER LIST</w:t>
      </w:r>
    </w:p>
    <w:p w14:paraId="7B2CAB19" w14:textId="77777777" w:rsidR="00AC0161" w:rsidRPr="00FF159D" w:rsidRDefault="00AC0161" w:rsidP="00AC016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Tempe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kacang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BACD930" w14:textId="77777777" w:rsidR="00AC0161" w:rsidRPr="00AE6B9D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tempe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kacang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is form Pasar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Mergan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located at </w:t>
      </w:r>
      <w:r w:rsidRPr="00FF159D">
        <w:rPr>
          <w:rFonts w:ascii="Times New Roman" w:hAnsi="Times New Roman" w:cs="Times New Roman"/>
          <w:sz w:val="24"/>
          <w:szCs w:val="24"/>
        </w:rPr>
        <w:t xml:space="preserve">Jl. Raya Langsep, Bareng, Kec. </w:t>
      </w:r>
      <w:proofErr w:type="spellStart"/>
      <w:r w:rsidRPr="00FF159D">
        <w:rPr>
          <w:rFonts w:ascii="Times New Roman" w:hAnsi="Times New Roman" w:cs="Times New Roman"/>
          <w:sz w:val="24"/>
          <w:szCs w:val="24"/>
        </w:rPr>
        <w:t>Klojen</w:t>
      </w:r>
      <w:proofErr w:type="spellEnd"/>
      <w:r w:rsidRPr="00FF159D">
        <w:rPr>
          <w:rFonts w:ascii="Times New Roman" w:hAnsi="Times New Roman" w:cs="Times New Roman"/>
          <w:sz w:val="24"/>
          <w:szCs w:val="24"/>
        </w:rPr>
        <w:t>, Kota Malang, Jawa Timur 65146</w:t>
      </w:r>
      <w:r w:rsidRPr="00E6008B">
        <w:rPr>
          <w:rFonts w:ascii="Times New Roman" w:hAnsi="Times New Roman" w:cs="Times New Roman"/>
          <w:sz w:val="24"/>
          <w:szCs w:val="24"/>
        </w:rPr>
        <w:t>.</w:t>
      </w:r>
    </w:p>
    <w:p w14:paraId="3114F110" w14:textId="77777777" w:rsidR="00AC0161" w:rsidRPr="00E6008B" w:rsidRDefault="00AC0161" w:rsidP="00AC016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Banana blossom</w:t>
      </w:r>
    </w:p>
    <w:p w14:paraId="0B70B893" w14:textId="77777777" w:rsidR="00AC0161" w:rsidRPr="00E6008B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008B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shallot</w:t>
      </w:r>
      <w:proofErr w:type="spellEnd"/>
      <w:r w:rsidRPr="00E60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E60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E6008B">
        <w:rPr>
          <w:rFonts w:ascii="Times New Roman" w:hAnsi="Times New Roman" w:cs="Times New Roman"/>
          <w:sz w:val="24"/>
          <w:szCs w:val="24"/>
        </w:rPr>
        <w:t xml:space="preserve"> Tiara Sayur,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located</w:t>
      </w:r>
      <w:proofErr w:type="spellEnd"/>
      <w:r w:rsidRPr="00E60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E6008B">
        <w:rPr>
          <w:rFonts w:ascii="Times New Roman" w:hAnsi="Times New Roman" w:cs="Times New Roman"/>
          <w:sz w:val="24"/>
          <w:szCs w:val="24"/>
        </w:rPr>
        <w:t xml:space="preserve"> Jl. Raya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Sambikerep</w:t>
      </w:r>
      <w:proofErr w:type="spellEnd"/>
      <w:r w:rsidRPr="00E6008B">
        <w:rPr>
          <w:rFonts w:ascii="Times New Roman" w:hAnsi="Times New Roman" w:cs="Times New Roman"/>
          <w:sz w:val="24"/>
          <w:szCs w:val="24"/>
        </w:rPr>
        <w:t xml:space="preserve"> No.1,</w:t>
      </w:r>
    </w:p>
    <w:p w14:paraId="7E6596FF" w14:textId="77777777" w:rsidR="00AC0161" w:rsidRPr="00E6008B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008B">
        <w:rPr>
          <w:rFonts w:ascii="Times New Roman" w:hAnsi="Times New Roman" w:cs="Times New Roman"/>
          <w:sz w:val="24"/>
          <w:szCs w:val="24"/>
        </w:rPr>
        <w:t xml:space="preserve">Lontar, Kec.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Sambikerep</w:t>
      </w:r>
      <w:proofErr w:type="spellEnd"/>
      <w:r w:rsidRPr="00E6008B">
        <w:rPr>
          <w:rFonts w:ascii="Times New Roman" w:hAnsi="Times New Roman" w:cs="Times New Roman"/>
          <w:sz w:val="24"/>
          <w:szCs w:val="24"/>
        </w:rPr>
        <w:t>, Kota SBY, Jawa Timur 6021, Indonesia.</w:t>
      </w:r>
    </w:p>
    <w:p w14:paraId="1A5EAC4D" w14:textId="77777777" w:rsidR="00AC0161" w:rsidRPr="00E6008B" w:rsidRDefault="00AC0161" w:rsidP="00AC016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Broccoli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04BC99" w14:textId="77777777" w:rsidR="00AC0161" w:rsidRPr="00E6008B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008B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chilli</w:t>
      </w:r>
      <w:proofErr w:type="spellEnd"/>
      <w:r w:rsidRPr="00E60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E60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E6008B">
        <w:rPr>
          <w:rFonts w:ascii="Times New Roman" w:hAnsi="Times New Roman" w:cs="Times New Roman"/>
          <w:sz w:val="24"/>
          <w:szCs w:val="24"/>
        </w:rPr>
        <w:t xml:space="preserve"> Tiara Sayur,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located</w:t>
      </w:r>
      <w:proofErr w:type="spellEnd"/>
      <w:r w:rsidRPr="00E60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E6008B">
        <w:rPr>
          <w:rFonts w:ascii="Times New Roman" w:hAnsi="Times New Roman" w:cs="Times New Roman"/>
          <w:sz w:val="24"/>
          <w:szCs w:val="24"/>
        </w:rPr>
        <w:t xml:space="preserve"> Jl. Raya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Sambikerep</w:t>
      </w:r>
      <w:proofErr w:type="spellEnd"/>
      <w:r w:rsidRPr="00E6008B">
        <w:rPr>
          <w:rFonts w:ascii="Times New Roman" w:hAnsi="Times New Roman" w:cs="Times New Roman"/>
          <w:sz w:val="24"/>
          <w:szCs w:val="24"/>
        </w:rPr>
        <w:t xml:space="preserve"> No.1,</w:t>
      </w:r>
    </w:p>
    <w:p w14:paraId="79C3FD04" w14:textId="77777777" w:rsidR="00AC0161" w:rsidRPr="00E6008B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008B">
        <w:rPr>
          <w:rFonts w:ascii="Times New Roman" w:hAnsi="Times New Roman" w:cs="Times New Roman"/>
          <w:sz w:val="24"/>
          <w:szCs w:val="24"/>
        </w:rPr>
        <w:t xml:space="preserve">Lontar, Kec.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Sambikerep</w:t>
      </w:r>
      <w:proofErr w:type="spellEnd"/>
      <w:r w:rsidRPr="00E6008B">
        <w:rPr>
          <w:rFonts w:ascii="Times New Roman" w:hAnsi="Times New Roman" w:cs="Times New Roman"/>
          <w:sz w:val="24"/>
          <w:szCs w:val="24"/>
        </w:rPr>
        <w:t>, Kota SBY, Jawa Timur 6021, Indonesia.</w:t>
      </w:r>
    </w:p>
    <w:p w14:paraId="6ECE6E92" w14:textId="77777777" w:rsidR="00AC0161" w:rsidRDefault="00AC0161" w:rsidP="00AC016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Veget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able </w:t>
      </w:r>
      <w:r>
        <w:rPr>
          <w:rFonts w:ascii="Times New Roman" w:hAnsi="Times New Roman" w:cs="Times New Roman"/>
          <w:sz w:val="24"/>
          <w:szCs w:val="24"/>
        </w:rPr>
        <w:t>Oil</w:t>
      </w:r>
    </w:p>
    <w:p w14:paraId="0074DB71" w14:textId="77777777" w:rsidR="00AC0161" w:rsidRPr="00E6008B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vegetable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E60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E6008B">
        <w:rPr>
          <w:rFonts w:ascii="Times New Roman" w:hAnsi="Times New Roman" w:cs="Times New Roman"/>
          <w:sz w:val="24"/>
          <w:szCs w:val="24"/>
        </w:rPr>
        <w:t xml:space="preserve"> Tobaku,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located</w:t>
      </w:r>
      <w:proofErr w:type="spellEnd"/>
      <w:r w:rsidRPr="00E60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E6008B">
        <w:rPr>
          <w:rFonts w:ascii="Times New Roman" w:hAnsi="Times New Roman" w:cs="Times New Roman"/>
          <w:sz w:val="24"/>
          <w:szCs w:val="24"/>
        </w:rPr>
        <w:t xml:space="preserve"> Jalan Raya Dukuh Kupang No.57A,</w:t>
      </w:r>
    </w:p>
    <w:p w14:paraId="1E133008" w14:textId="77777777" w:rsidR="00AC0161" w:rsidRPr="00E6008B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008B">
        <w:rPr>
          <w:rFonts w:ascii="Times New Roman" w:hAnsi="Times New Roman" w:cs="Times New Roman"/>
          <w:sz w:val="24"/>
          <w:szCs w:val="24"/>
        </w:rPr>
        <w:t>Dukuh Pakis, Kota Surabaya, Jawa Timur 60225, Indonesia.</w:t>
      </w:r>
    </w:p>
    <w:p w14:paraId="61265C4D" w14:textId="77777777" w:rsidR="00AC0161" w:rsidRPr="00E6008B" w:rsidRDefault="00AC0161" w:rsidP="00AC016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008B">
        <w:rPr>
          <w:rFonts w:ascii="Times New Roman" w:hAnsi="Times New Roman" w:cs="Times New Roman"/>
          <w:sz w:val="24"/>
          <w:szCs w:val="24"/>
        </w:rPr>
        <w:t>Salt</w:t>
      </w:r>
      <w:proofErr w:type="spellEnd"/>
    </w:p>
    <w:p w14:paraId="17AFE090" w14:textId="77777777" w:rsidR="00AC0161" w:rsidRPr="00E6008B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008B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salt</w:t>
      </w:r>
      <w:proofErr w:type="spellEnd"/>
      <w:r w:rsidRPr="00E60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E60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E6008B">
        <w:rPr>
          <w:rFonts w:ascii="Times New Roman" w:hAnsi="Times New Roman" w:cs="Times New Roman"/>
          <w:sz w:val="24"/>
          <w:szCs w:val="24"/>
        </w:rPr>
        <w:t xml:space="preserve"> Tobaku,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located</w:t>
      </w:r>
      <w:proofErr w:type="spellEnd"/>
      <w:r w:rsidRPr="00E60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E6008B">
        <w:rPr>
          <w:rFonts w:ascii="Times New Roman" w:hAnsi="Times New Roman" w:cs="Times New Roman"/>
          <w:sz w:val="24"/>
          <w:szCs w:val="24"/>
        </w:rPr>
        <w:t xml:space="preserve"> Jalan Raya Dukuh Kupang No.57A,</w:t>
      </w:r>
    </w:p>
    <w:p w14:paraId="5146A35E" w14:textId="77777777" w:rsidR="00AC0161" w:rsidRPr="00E6008B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008B">
        <w:rPr>
          <w:rFonts w:ascii="Times New Roman" w:hAnsi="Times New Roman" w:cs="Times New Roman"/>
          <w:sz w:val="24"/>
          <w:szCs w:val="24"/>
        </w:rPr>
        <w:t>Dukuh Pakis, Kota Surabaya, Jawa Timur 60225, Indonesia.</w:t>
      </w:r>
    </w:p>
    <w:p w14:paraId="1DF629B0" w14:textId="77777777" w:rsidR="00AC0161" w:rsidRPr="00E6008B" w:rsidRDefault="00AC0161" w:rsidP="00AC016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6BF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Mushroom seasoning</w:t>
      </w:r>
    </w:p>
    <w:p w14:paraId="07AA04EE" w14:textId="77777777" w:rsidR="00AC0161" w:rsidRPr="00E6008B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008B">
        <w:rPr>
          <w:rFonts w:ascii="Times New Roman" w:hAnsi="Times New Roman" w:cs="Times New Roman"/>
          <w:sz w:val="24"/>
          <w:szCs w:val="24"/>
        </w:rPr>
        <w:t xml:space="preserve">The sugar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E60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E6008B">
        <w:rPr>
          <w:rFonts w:ascii="Times New Roman" w:hAnsi="Times New Roman" w:cs="Times New Roman"/>
          <w:sz w:val="24"/>
          <w:szCs w:val="24"/>
        </w:rPr>
        <w:t xml:space="preserve"> Tobaku,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located</w:t>
      </w:r>
      <w:proofErr w:type="spellEnd"/>
      <w:r w:rsidRPr="00E60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E6008B">
        <w:rPr>
          <w:rFonts w:ascii="Times New Roman" w:hAnsi="Times New Roman" w:cs="Times New Roman"/>
          <w:sz w:val="24"/>
          <w:szCs w:val="24"/>
        </w:rPr>
        <w:t xml:space="preserve"> Jalan Raya Dukuh Kupang No.57A,</w:t>
      </w:r>
    </w:p>
    <w:p w14:paraId="208BD696" w14:textId="77777777" w:rsidR="00AC0161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008B">
        <w:rPr>
          <w:rFonts w:ascii="Times New Roman" w:hAnsi="Times New Roman" w:cs="Times New Roman"/>
          <w:sz w:val="24"/>
          <w:szCs w:val="24"/>
        </w:rPr>
        <w:t>Dukuh Pakis, Kota Surabaya, Jawa Timur 60225, Indonesia</w:t>
      </w:r>
    </w:p>
    <w:p w14:paraId="2FB3EDD8" w14:textId="77777777" w:rsidR="00AC0161" w:rsidRDefault="00AC0161" w:rsidP="00AC0161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E6B9D">
        <w:rPr>
          <w:rFonts w:ascii="Times New Roman" w:hAnsi="Times New Roman" w:cs="Times New Roman"/>
          <w:sz w:val="24"/>
          <w:szCs w:val="24"/>
          <w:lang w:val="en-US"/>
        </w:rPr>
        <w:t>Ginger</w:t>
      </w:r>
    </w:p>
    <w:p w14:paraId="24B83789" w14:textId="77777777" w:rsidR="00AC0161" w:rsidRPr="00AE6B9D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ginger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Tiara Sayur,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located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Jl. Raya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Sambikerep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No.1,</w:t>
      </w:r>
    </w:p>
    <w:p w14:paraId="4A3741DC" w14:textId="77777777" w:rsidR="00AC0161" w:rsidRPr="001A74B6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6B9D">
        <w:rPr>
          <w:rFonts w:ascii="Times New Roman" w:hAnsi="Times New Roman" w:cs="Times New Roman"/>
          <w:sz w:val="24"/>
          <w:szCs w:val="24"/>
        </w:rPr>
        <w:t xml:space="preserve">Lontar, Kec.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Sambikerep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>, Kota SBY, Jawa Timur 6021, Indonesia.</w:t>
      </w:r>
    </w:p>
    <w:p w14:paraId="44E66C83" w14:textId="77777777" w:rsidR="00AC0161" w:rsidRDefault="00AC0161" w:rsidP="00AC0161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E6B9D">
        <w:rPr>
          <w:rFonts w:ascii="Times New Roman" w:hAnsi="Times New Roman" w:cs="Times New Roman"/>
          <w:sz w:val="24"/>
          <w:szCs w:val="24"/>
          <w:lang w:val="en-US"/>
        </w:rPr>
        <w:t>Turmeric</w:t>
      </w:r>
    </w:p>
    <w:p w14:paraId="56DDC464" w14:textId="77777777" w:rsidR="00AC0161" w:rsidRPr="00AE6B9D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turmeric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Tiara Sayur,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located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Jl. Raya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Sambikerep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No.1,</w:t>
      </w:r>
    </w:p>
    <w:p w14:paraId="14C41243" w14:textId="77777777" w:rsidR="00AC0161" w:rsidRPr="001A74B6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6B9D">
        <w:rPr>
          <w:rFonts w:ascii="Times New Roman" w:hAnsi="Times New Roman" w:cs="Times New Roman"/>
          <w:sz w:val="24"/>
          <w:szCs w:val="24"/>
        </w:rPr>
        <w:t xml:space="preserve">Lontar, Kec.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Sambikerep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>, Kota SBY, Jawa Timur 6021, Indonesia.</w:t>
      </w:r>
    </w:p>
    <w:p w14:paraId="40FD5753" w14:textId="77777777" w:rsidR="00AC0161" w:rsidRDefault="00AC0161" w:rsidP="00AC0161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E6B9D">
        <w:rPr>
          <w:rFonts w:ascii="Times New Roman" w:hAnsi="Times New Roman" w:cs="Times New Roman"/>
          <w:sz w:val="24"/>
          <w:szCs w:val="24"/>
          <w:lang w:val="en-US"/>
        </w:rPr>
        <w:t>Aromatic Ginger</w:t>
      </w:r>
    </w:p>
    <w:p w14:paraId="520BF3D4" w14:textId="77777777" w:rsidR="00AC0161" w:rsidRPr="00AE6B9D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aromatic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ginger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Tiara Sayur,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located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Jl. Raya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Sambikerep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No.1,</w:t>
      </w:r>
    </w:p>
    <w:p w14:paraId="2F95DC57" w14:textId="77777777" w:rsidR="00AC0161" w:rsidRPr="001A74B6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6B9D">
        <w:rPr>
          <w:rFonts w:ascii="Times New Roman" w:hAnsi="Times New Roman" w:cs="Times New Roman"/>
          <w:sz w:val="24"/>
          <w:szCs w:val="24"/>
        </w:rPr>
        <w:t xml:space="preserve">Lontar, Kec.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Sambikerep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>, Kota SBY, Jawa Timur 6021, Indonesia.</w:t>
      </w:r>
    </w:p>
    <w:p w14:paraId="2332C4A8" w14:textId="77777777" w:rsidR="00AC0161" w:rsidRDefault="00AC0161" w:rsidP="00AC0161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E6B9D">
        <w:rPr>
          <w:rFonts w:ascii="Times New Roman" w:hAnsi="Times New Roman" w:cs="Times New Roman"/>
          <w:sz w:val="24"/>
          <w:szCs w:val="24"/>
          <w:lang w:val="en-US"/>
        </w:rPr>
        <w:t>Coriander</w:t>
      </w:r>
    </w:p>
    <w:p w14:paraId="6DAF2CB5" w14:textId="77777777" w:rsidR="00AC0161" w:rsidRPr="00AE6B9D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coriander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Tiara Sayur,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located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Jl. Raya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Sambikerep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No.1,</w:t>
      </w:r>
    </w:p>
    <w:p w14:paraId="74530720" w14:textId="77777777" w:rsidR="00AC0161" w:rsidRPr="00AE6B9D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6B9D">
        <w:rPr>
          <w:rFonts w:ascii="Times New Roman" w:hAnsi="Times New Roman" w:cs="Times New Roman"/>
          <w:sz w:val="24"/>
          <w:szCs w:val="24"/>
        </w:rPr>
        <w:t xml:space="preserve">Lontar, Kec.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Sambikerep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>, Kota SBY, Jawa Timur 6021, Indonesia.</w:t>
      </w:r>
    </w:p>
    <w:p w14:paraId="30453BB4" w14:textId="77777777" w:rsidR="00AC0161" w:rsidRPr="00AE6B9D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B104393" w14:textId="77777777" w:rsidR="00AC0161" w:rsidRDefault="00AC0161" w:rsidP="00AC0161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E6B9D">
        <w:rPr>
          <w:rFonts w:ascii="Times New Roman" w:hAnsi="Times New Roman" w:cs="Times New Roman"/>
          <w:sz w:val="24"/>
          <w:szCs w:val="24"/>
          <w:lang w:val="en-US"/>
        </w:rPr>
        <w:lastRenderedPageBreak/>
        <w:t>Candle nut</w:t>
      </w:r>
    </w:p>
    <w:p w14:paraId="69FD60C6" w14:textId="77777777" w:rsidR="00AC0161" w:rsidRPr="00AE6B9D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candle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nut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Tiara Sayur,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located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Jl. Raya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Sambikerep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No.1,</w:t>
      </w:r>
    </w:p>
    <w:p w14:paraId="38768E3B" w14:textId="77777777" w:rsidR="00AC0161" w:rsidRPr="001A74B6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6B9D">
        <w:rPr>
          <w:rFonts w:ascii="Times New Roman" w:hAnsi="Times New Roman" w:cs="Times New Roman"/>
          <w:sz w:val="24"/>
          <w:szCs w:val="24"/>
        </w:rPr>
        <w:t xml:space="preserve">Lontar, Kec.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Sambikerep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>, Kota SBY, Jawa Timur 6021, Indonesia.</w:t>
      </w:r>
    </w:p>
    <w:p w14:paraId="373B4267" w14:textId="77777777" w:rsidR="00AC0161" w:rsidRDefault="00AC0161" w:rsidP="00AC0161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E6B9D">
        <w:rPr>
          <w:rFonts w:ascii="Times New Roman" w:hAnsi="Times New Roman" w:cs="Times New Roman"/>
          <w:sz w:val="24"/>
          <w:szCs w:val="24"/>
          <w:lang w:val="en-US"/>
        </w:rPr>
        <w:t>Kaffir lime leaf</w:t>
      </w:r>
    </w:p>
    <w:p w14:paraId="776F4281" w14:textId="77777777" w:rsidR="00AC0161" w:rsidRPr="00AE6B9D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kaffir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leaf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Tiara Sayur,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located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Jl. Raya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Sambikerep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No.1,</w:t>
      </w:r>
    </w:p>
    <w:p w14:paraId="02574DF2" w14:textId="77777777" w:rsidR="00AC0161" w:rsidRPr="001A74B6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6B9D">
        <w:rPr>
          <w:rFonts w:ascii="Times New Roman" w:hAnsi="Times New Roman" w:cs="Times New Roman"/>
          <w:sz w:val="24"/>
          <w:szCs w:val="24"/>
        </w:rPr>
        <w:t xml:space="preserve">Lontar, Kec.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Sambikerep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>, Kota SBY, Jawa Timur 6021, Indonesia.</w:t>
      </w:r>
    </w:p>
    <w:p w14:paraId="6A55F2C9" w14:textId="77777777" w:rsidR="00AC0161" w:rsidRDefault="00AC0161" w:rsidP="00AC0161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E6B9D">
        <w:rPr>
          <w:rFonts w:ascii="Times New Roman" w:hAnsi="Times New Roman" w:cs="Times New Roman"/>
          <w:sz w:val="24"/>
          <w:szCs w:val="24"/>
          <w:lang w:val="en-US"/>
        </w:rPr>
        <w:t>Lemongrass</w:t>
      </w:r>
    </w:p>
    <w:p w14:paraId="7E4FF9DC" w14:textId="77777777" w:rsidR="00AC0161" w:rsidRPr="00AE6B9D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lemongrass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Tiara Sayur,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located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Jl. Raya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Sambikerep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No.1,</w:t>
      </w:r>
    </w:p>
    <w:p w14:paraId="5D3172E4" w14:textId="77777777" w:rsidR="00AC0161" w:rsidRPr="001A74B6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6B9D">
        <w:rPr>
          <w:rFonts w:ascii="Times New Roman" w:hAnsi="Times New Roman" w:cs="Times New Roman"/>
          <w:sz w:val="24"/>
          <w:szCs w:val="24"/>
        </w:rPr>
        <w:t xml:space="preserve">Lontar, Kec.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Sambikerep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>, Kota SBY, Jawa Timur 6021, Indonesia.</w:t>
      </w:r>
    </w:p>
    <w:p w14:paraId="4D118C57" w14:textId="77777777" w:rsidR="00AC0161" w:rsidRPr="00C87817" w:rsidRDefault="00AC0161" w:rsidP="00AC0161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E6B9D">
        <w:rPr>
          <w:rFonts w:ascii="Times New Roman" w:hAnsi="Times New Roman" w:cs="Times New Roman"/>
          <w:sz w:val="24"/>
          <w:szCs w:val="24"/>
          <w:lang w:val="en-US"/>
        </w:rPr>
        <w:t>Shallot</w:t>
      </w:r>
    </w:p>
    <w:p w14:paraId="3541B495" w14:textId="77777777" w:rsidR="00AC0161" w:rsidRPr="00AE6B9D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6B9D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shallot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Tiara Sayur,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located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Jl. Raya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Sambikerep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No.1,</w:t>
      </w:r>
    </w:p>
    <w:p w14:paraId="34B97CD7" w14:textId="77777777" w:rsidR="00AC0161" w:rsidRPr="001A74B6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6B9D">
        <w:rPr>
          <w:rFonts w:ascii="Times New Roman" w:hAnsi="Times New Roman" w:cs="Times New Roman"/>
          <w:sz w:val="24"/>
          <w:szCs w:val="24"/>
        </w:rPr>
        <w:t xml:space="preserve">Lontar, Kec.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Sambikerep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>, Kota SBY, Jawa Timur 6021, Indonesia.</w:t>
      </w:r>
    </w:p>
    <w:p w14:paraId="4AF70D3C" w14:textId="77777777" w:rsidR="00AC0161" w:rsidRDefault="00AC0161" w:rsidP="00AC0161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E6B9D">
        <w:rPr>
          <w:rFonts w:ascii="Times New Roman" w:hAnsi="Times New Roman" w:cs="Times New Roman"/>
          <w:sz w:val="24"/>
          <w:szCs w:val="24"/>
          <w:lang w:val="en-US"/>
        </w:rPr>
        <w:t>Garlic</w:t>
      </w:r>
    </w:p>
    <w:p w14:paraId="02C39B6E" w14:textId="77777777" w:rsidR="00AC0161" w:rsidRPr="00AE6B9D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garlic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Tiara Sayur,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located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Jl. Raya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Sambikerep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No.1,</w:t>
      </w:r>
    </w:p>
    <w:p w14:paraId="252E7C44" w14:textId="77777777" w:rsidR="00AC0161" w:rsidRPr="001A74B6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6B9D">
        <w:rPr>
          <w:rFonts w:ascii="Times New Roman" w:hAnsi="Times New Roman" w:cs="Times New Roman"/>
          <w:sz w:val="24"/>
          <w:szCs w:val="24"/>
        </w:rPr>
        <w:t xml:space="preserve">Lontar, Kec.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Sambikerep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>, Kota SBY, Jawa Timur 6021, Indonesia.</w:t>
      </w:r>
    </w:p>
    <w:p w14:paraId="0362041E" w14:textId="77777777" w:rsidR="00AC0161" w:rsidRDefault="00AC0161" w:rsidP="00AC0161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E6B9D">
        <w:rPr>
          <w:rFonts w:ascii="Times New Roman" w:hAnsi="Times New Roman" w:cs="Times New Roman"/>
          <w:sz w:val="24"/>
          <w:szCs w:val="24"/>
          <w:lang w:val="en-US"/>
        </w:rPr>
        <w:t xml:space="preserve">Red </w:t>
      </w:r>
      <w:proofErr w:type="spellStart"/>
      <w:r w:rsidRPr="00AE6B9D">
        <w:rPr>
          <w:rFonts w:ascii="Times New Roman" w:hAnsi="Times New Roman" w:cs="Times New Roman"/>
          <w:sz w:val="24"/>
          <w:szCs w:val="24"/>
          <w:lang w:val="en-US"/>
        </w:rPr>
        <w:t>Chilli</w:t>
      </w:r>
      <w:proofErr w:type="spellEnd"/>
    </w:p>
    <w:p w14:paraId="62449AFC" w14:textId="77777777" w:rsidR="00AC0161" w:rsidRPr="00AE6B9D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chilli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Tiara Sayur,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located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Jl. Raya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Sambikerep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 xml:space="preserve"> No.1,</w:t>
      </w:r>
    </w:p>
    <w:p w14:paraId="7CFA9633" w14:textId="77777777" w:rsidR="00AC0161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6B9D">
        <w:rPr>
          <w:rFonts w:ascii="Times New Roman" w:hAnsi="Times New Roman" w:cs="Times New Roman"/>
          <w:sz w:val="24"/>
          <w:szCs w:val="24"/>
        </w:rPr>
        <w:t xml:space="preserve">Lontar, Kec. </w:t>
      </w:r>
      <w:proofErr w:type="spellStart"/>
      <w:r w:rsidRPr="00AE6B9D">
        <w:rPr>
          <w:rFonts w:ascii="Times New Roman" w:hAnsi="Times New Roman" w:cs="Times New Roman"/>
          <w:sz w:val="24"/>
          <w:szCs w:val="24"/>
        </w:rPr>
        <w:t>Sambikerep</w:t>
      </w:r>
      <w:proofErr w:type="spellEnd"/>
      <w:r w:rsidRPr="00AE6B9D">
        <w:rPr>
          <w:rFonts w:ascii="Times New Roman" w:hAnsi="Times New Roman" w:cs="Times New Roman"/>
          <w:sz w:val="24"/>
          <w:szCs w:val="24"/>
        </w:rPr>
        <w:t>, Kota SBY, Jawa Timur 6021, Indonesia.</w:t>
      </w:r>
    </w:p>
    <w:p w14:paraId="34612EDE" w14:textId="77777777" w:rsidR="00AC0161" w:rsidRDefault="00AC0161" w:rsidP="00AC0161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All purpose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flour</w:t>
      </w:r>
      <w:proofErr w:type="gramEnd"/>
    </w:p>
    <w:p w14:paraId="0F4FDCBC" w14:textId="77777777" w:rsidR="00AC0161" w:rsidRPr="00E6008B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all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purpose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flour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E60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E6008B">
        <w:rPr>
          <w:rFonts w:ascii="Times New Roman" w:hAnsi="Times New Roman" w:cs="Times New Roman"/>
          <w:sz w:val="24"/>
          <w:szCs w:val="24"/>
        </w:rPr>
        <w:t xml:space="preserve"> Tobaku,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located</w:t>
      </w:r>
      <w:proofErr w:type="spellEnd"/>
      <w:r w:rsidRPr="00E60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E6008B">
        <w:rPr>
          <w:rFonts w:ascii="Times New Roman" w:hAnsi="Times New Roman" w:cs="Times New Roman"/>
          <w:sz w:val="24"/>
          <w:szCs w:val="24"/>
        </w:rPr>
        <w:t xml:space="preserve"> Jalan Raya Dukuh Kupang</w:t>
      </w:r>
    </w:p>
    <w:p w14:paraId="05D3C2DC" w14:textId="77777777" w:rsidR="00AC0161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008B">
        <w:rPr>
          <w:rFonts w:ascii="Times New Roman" w:hAnsi="Times New Roman" w:cs="Times New Roman"/>
          <w:sz w:val="24"/>
          <w:szCs w:val="24"/>
        </w:rPr>
        <w:t>No.57A, Dukuh Pakis, Kota Surabaya, Jawa Timur 60225, Indonesia.</w:t>
      </w:r>
    </w:p>
    <w:p w14:paraId="27E72BFE" w14:textId="77777777" w:rsidR="00AC0161" w:rsidRPr="00E12E22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A8F8058" w14:textId="77777777" w:rsidR="00AC0161" w:rsidRDefault="00AC0161" w:rsidP="00AC0161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Tapioc</w:t>
      </w:r>
      <w:r w:rsidRPr="00E12E22"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flour</w:t>
      </w:r>
    </w:p>
    <w:p w14:paraId="1E3B9E57" w14:textId="77777777" w:rsidR="00AC0161" w:rsidRPr="00E6008B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tapioca flour</w:t>
      </w:r>
      <w:r w:rsidRPr="00E60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E60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E6008B">
        <w:rPr>
          <w:rFonts w:ascii="Times New Roman" w:hAnsi="Times New Roman" w:cs="Times New Roman"/>
          <w:sz w:val="24"/>
          <w:szCs w:val="24"/>
        </w:rPr>
        <w:t xml:space="preserve"> Tobaku,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located</w:t>
      </w:r>
      <w:proofErr w:type="spellEnd"/>
      <w:r w:rsidRPr="00E60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E6008B">
        <w:rPr>
          <w:rFonts w:ascii="Times New Roman" w:hAnsi="Times New Roman" w:cs="Times New Roman"/>
          <w:sz w:val="24"/>
          <w:szCs w:val="24"/>
        </w:rPr>
        <w:t xml:space="preserve"> Jalan Raya Dukuh Kupang</w:t>
      </w:r>
    </w:p>
    <w:p w14:paraId="7036386F" w14:textId="77777777" w:rsidR="00AC0161" w:rsidRPr="00E6008B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008B">
        <w:rPr>
          <w:rFonts w:ascii="Times New Roman" w:hAnsi="Times New Roman" w:cs="Times New Roman"/>
          <w:sz w:val="24"/>
          <w:szCs w:val="24"/>
        </w:rPr>
        <w:t>No.57A, Dukuh Pakis, Kota Surabaya, Jawa Timur 60225, Indonesia.</w:t>
      </w:r>
    </w:p>
    <w:p w14:paraId="6B1FE971" w14:textId="77777777" w:rsidR="00AC0161" w:rsidRDefault="00AC0161" w:rsidP="00AC016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Bread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crumb</w:t>
      </w:r>
      <w:proofErr w:type="spellEnd"/>
    </w:p>
    <w:p w14:paraId="424B7C47" w14:textId="77777777" w:rsidR="00AC0161" w:rsidRPr="00AE6B9D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bread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crumb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7914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B379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7914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B37914">
        <w:rPr>
          <w:rFonts w:ascii="Times New Roman" w:hAnsi="Times New Roman" w:cs="Times New Roman"/>
          <w:sz w:val="24"/>
          <w:szCs w:val="24"/>
        </w:rPr>
        <w:t xml:space="preserve"> Tobaku, </w:t>
      </w:r>
      <w:proofErr w:type="spellStart"/>
      <w:r w:rsidRPr="00B37914">
        <w:rPr>
          <w:rFonts w:ascii="Times New Roman" w:hAnsi="Times New Roman" w:cs="Times New Roman"/>
          <w:sz w:val="24"/>
          <w:szCs w:val="24"/>
        </w:rPr>
        <w:t>loc</w:t>
      </w:r>
      <w:r>
        <w:rPr>
          <w:rFonts w:ascii="Times New Roman" w:hAnsi="Times New Roman" w:cs="Times New Roman"/>
          <w:sz w:val="24"/>
          <w:szCs w:val="24"/>
        </w:rPr>
        <w:t>ated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Jalan Raya Dukuh Kupang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7914">
        <w:rPr>
          <w:rFonts w:ascii="Times New Roman" w:hAnsi="Times New Roman" w:cs="Times New Roman"/>
          <w:sz w:val="24"/>
          <w:szCs w:val="24"/>
        </w:rPr>
        <w:t>No.57A, Dukuh Pakis, Kota Surabaya, Jawa Timur 60225, Indonesia.</w:t>
      </w:r>
    </w:p>
    <w:p w14:paraId="64EB7CBE" w14:textId="77777777" w:rsidR="00AC0161" w:rsidRDefault="00AC0161" w:rsidP="00AC016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Avocado</w:t>
      </w:r>
      <w:proofErr w:type="spellEnd"/>
    </w:p>
    <w:p w14:paraId="391D73C5" w14:textId="77777777" w:rsidR="00AC0161" w:rsidRPr="00B37914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avocado is from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Superindo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located at </w:t>
      </w:r>
      <w:r w:rsidRPr="00B37914">
        <w:rPr>
          <w:rFonts w:ascii="Times New Roman" w:hAnsi="Times New Roman" w:cs="Times New Roman"/>
          <w:sz w:val="24"/>
          <w:szCs w:val="24"/>
        </w:rPr>
        <w:t xml:space="preserve">Jalan Telaga Utama D1 No.31-32, Jeruk, Kec. </w:t>
      </w:r>
      <w:proofErr w:type="spellStart"/>
      <w:r w:rsidRPr="00B37914">
        <w:rPr>
          <w:rFonts w:ascii="Times New Roman" w:hAnsi="Times New Roman" w:cs="Times New Roman"/>
          <w:sz w:val="24"/>
          <w:szCs w:val="24"/>
        </w:rPr>
        <w:t>Lakarsantri</w:t>
      </w:r>
      <w:proofErr w:type="spellEnd"/>
      <w:r w:rsidRPr="00B37914">
        <w:rPr>
          <w:rFonts w:ascii="Times New Roman" w:hAnsi="Times New Roman" w:cs="Times New Roman"/>
          <w:sz w:val="24"/>
          <w:szCs w:val="24"/>
        </w:rPr>
        <w:t xml:space="preserve">, Kota SBY, Jawa Timur 60213 </w:t>
      </w:r>
    </w:p>
    <w:p w14:paraId="39EF11E0" w14:textId="77777777" w:rsidR="00AC0161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8D98E4" w14:textId="77777777" w:rsidR="00AC0161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2F267E" w14:textId="77777777" w:rsidR="00AC0161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E46413" w14:textId="77777777" w:rsidR="00AC0161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DFFE80" w14:textId="77777777" w:rsidR="00AC0161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3346EC" w14:textId="77777777" w:rsidR="00AC0161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349E15" w14:textId="77777777" w:rsidR="00AC0161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A15701" w14:textId="77777777" w:rsidR="00AC0161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93B73B" w14:textId="77777777" w:rsidR="00AC0161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E8FB45" w14:textId="77777777" w:rsidR="00AC0161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FC5FAE" w14:textId="77777777" w:rsidR="00AC0161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EF7957" w14:textId="77777777" w:rsidR="00AC0161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0EE45B" w14:textId="77777777" w:rsidR="00AC0161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5B6A85" w14:textId="77777777" w:rsidR="00AC0161" w:rsidRPr="00E6008B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126CFF" w14:textId="77777777" w:rsidR="00AC0161" w:rsidRPr="00E6008B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008B">
        <w:rPr>
          <w:rFonts w:ascii="Times New Roman" w:hAnsi="Times New Roman" w:cs="Times New Roman"/>
          <w:sz w:val="24"/>
          <w:szCs w:val="24"/>
        </w:rPr>
        <w:lastRenderedPageBreak/>
        <w:t>Appendix</w:t>
      </w:r>
      <w:proofErr w:type="spellEnd"/>
      <w:r w:rsidRPr="00E6008B">
        <w:rPr>
          <w:rFonts w:ascii="Times New Roman" w:hAnsi="Times New Roman" w:cs="Times New Roman"/>
          <w:sz w:val="24"/>
          <w:szCs w:val="24"/>
        </w:rPr>
        <w:t xml:space="preserve"> 3. PRODUCT LOGO</w:t>
      </w:r>
    </w:p>
    <w:p w14:paraId="58EC5611" w14:textId="77777777" w:rsidR="00AC0161" w:rsidRDefault="00AC0161" w:rsidP="00AC016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008B">
        <w:rPr>
          <w:rFonts w:ascii="Times New Roman" w:hAnsi="Times New Roman" w:cs="Times New Roman"/>
          <w:sz w:val="24"/>
          <w:szCs w:val="24"/>
        </w:rPr>
        <w:t>Lo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E6008B">
        <w:rPr>
          <w:rFonts w:ascii="Times New Roman" w:hAnsi="Times New Roman" w:cs="Times New Roman"/>
          <w:sz w:val="24"/>
          <w:szCs w:val="24"/>
        </w:rPr>
        <w:t>o</w:t>
      </w:r>
    </w:p>
    <w:p w14:paraId="7DAEA56F" w14:textId="77777777" w:rsidR="00AC0161" w:rsidRPr="00B670C5" w:rsidRDefault="00AC0161" w:rsidP="00AC016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8F26908" wp14:editId="56B41A24">
            <wp:extent cx="4761865" cy="4761865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own and Nude Mindfulness Meditation Studio 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623" cy="476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D9CAB" w14:textId="77777777" w:rsidR="00AC0161" w:rsidRDefault="00AC0161" w:rsidP="00AC0161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6008B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icture </w:t>
      </w:r>
      <w:r w:rsidRPr="00E6008B">
        <w:rPr>
          <w:rFonts w:ascii="Times New Roman" w:hAnsi="Times New Roman" w:cs="Times New Roman"/>
          <w:sz w:val="24"/>
          <w:szCs w:val="24"/>
        </w:rPr>
        <w:t>. Logo</w:t>
      </w:r>
    </w:p>
    <w:p w14:paraId="15402404" w14:textId="77777777" w:rsidR="00AC0161" w:rsidRDefault="00AC0161" w:rsidP="00AC0161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58B26366" w14:textId="77777777" w:rsidR="00AC0161" w:rsidRDefault="00AC0161" w:rsidP="00AC0161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4E9C37DD" w14:textId="77777777" w:rsidR="00AC0161" w:rsidRDefault="00AC0161" w:rsidP="00AC0161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5A180422" w14:textId="77777777" w:rsidR="00AC0161" w:rsidRDefault="00AC0161" w:rsidP="00AC0161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666366F0" w14:textId="77777777" w:rsidR="00AC0161" w:rsidRDefault="00AC0161" w:rsidP="00AC0161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0E70F62F" w14:textId="77777777" w:rsidR="00AC0161" w:rsidRPr="00B670C5" w:rsidRDefault="00AC0161" w:rsidP="00AC0161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1EA11941" w14:textId="77777777" w:rsidR="00AC0161" w:rsidRDefault="00AC0161" w:rsidP="00AC016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008B">
        <w:rPr>
          <w:rFonts w:ascii="Times New Roman" w:hAnsi="Times New Roman" w:cs="Times New Roman"/>
          <w:sz w:val="24"/>
          <w:szCs w:val="24"/>
        </w:rPr>
        <w:lastRenderedPageBreak/>
        <w:t>Unpacked</w:t>
      </w:r>
      <w:proofErr w:type="spellEnd"/>
      <w:r w:rsidRPr="00E60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Product</w:t>
      </w:r>
      <w:proofErr w:type="spellEnd"/>
    </w:p>
    <w:p w14:paraId="2552A496" w14:textId="77777777" w:rsidR="00AC0161" w:rsidRPr="00E6008B" w:rsidRDefault="00AC0161" w:rsidP="00AC016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65BC6CC" wp14:editId="19E65348">
            <wp:extent cx="4217025" cy="562287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11-26 at 04.59.4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511" cy="564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0DD64" w14:textId="77777777" w:rsidR="00AC0161" w:rsidRDefault="00AC0161" w:rsidP="00AC0161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Picture</w:t>
      </w:r>
      <w:r w:rsidRPr="00E6008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Unpacked</w:t>
      </w:r>
      <w:proofErr w:type="spellEnd"/>
      <w:r w:rsidRPr="00E60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Product</w:t>
      </w:r>
      <w:proofErr w:type="spellEnd"/>
    </w:p>
    <w:p w14:paraId="60BA296E" w14:textId="77777777" w:rsidR="00AC0161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D45493" w14:textId="77777777" w:rsidR="00AC0161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BD6FA8" w14:textId="77777777" w:rsidR="00AC0161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715B39" w14:textId="77777777" w:rsidR="00AC0161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C54F5C" w14:textId="77777777" w:rsidR="00AC0161" w:rsidRPr="00E6008B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8231FE" w14:textId="77777777" w:rsidR="00AC0161" w:rsidRDefault="00AC0161" w:rsidP="00AC016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008B">
        <w:rPr>
          <w:rFonts w:ascii="Times New Roman" w:hAnsi="Times New Roman" w:cs="Times New Roman"/>
          <w:sz w:val="24"/>
          <w:szCs w:val="24"/>
        </w:rPr>
        <w:lastRenderedPageBreak/>
        <w:t>Packed</w:t>
      </w:r>
      <w:proofErr w:type="spellEnd"/>
      <w:r w:rsidRPr="00E60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Product</w:t>
      </w:r>
      <w:proofErr w:type="spellEnd"/>
    </w:p>
    <w:p w14:paraId="2AC4D89B" w14:textId="77777777" w:rsidR="00AC0161" w:rsidRPr="00255BAC" w:rsidRDefault="00AC0161" w:rsidP="00AC0161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415BC76" wp14:editId="40EBC366">
            <wp:extent cx="4012442" cy="5350090"/>
            <wp:effectExtent l="0" t="0" r="762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11-29 at 12.58.3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701" cy="535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68B8C" w14:textId="77777777" w:rsidR="00AC0161" w:rsidRPr="00E6008B" w:rsidRDefault="00AC0161" w:rsidP="00AC0161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Picture</w:t>
      </w:r>
      <w:r w:rsidRPr="00E6008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Packed</w:t>
      </w:r>
      <w:proofErr w:type="spellEnd"/>
      <w:r w:rsidRPr="00E60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Product</w:t>
      </w:r>
      <w:proofErr w:type="spellEnd"/>
    </w:p>
    <w:p w14:paraId="62146082" w14:textId="77777777" w:rsidR="00AC0161" w:rsidRPr="00E6008B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C75596" w14:textId="77777777" w:rsidR="00AC0161" w:rsidRPr="00E6008B" w:rsidRDefault="00AC0161" w:rsidP="00AC01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A7F0AEB" w14:textId="77777777" w:rsidR="00963F9F" w:rsidRDefault="00963F9F"/>
    <w:sectPr w:rsidR="00963F9F" w:rsidSect="00A33126">
      <w:footerReference w:type="default" r:id="rId10"/>
      <w:pgSz w:w="11906" w:h="16838"/>
      <w:pgMar w:top="2268" w:right="1701" w:bottom="1701" w:left="2268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37370216"/>
      <w:docPartObj>
        <w:docPartGallery w:val="Page Numbers (Bottom of Page)"/>
        <w:docPartUnique/>
      </w:docPartObj>
    </w:sdtPr>
    <w:sdtEndPr/>
    <w:sdtContent>
      <w:p w14:paraId="2FB3F34D" w14:textId="77777777" w:rsidR="007C33EB" w:rsidRDefault="00AC0161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14:paraId="2589A33F" w14:textId="77777777" w:rsidR="007C33EB" w:rsidRDefault="00AC0161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9C7F91"/>
    <w:multiLevelType w:val="hybridMultilevel"/>
    <w:tmpl w:val="92BC9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8D0E50"/>
    <w:multiLevelType w:val="hybridMultilevel"/>
    <w:tmpl w:val="77A2F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D17E47"/>
    <w:multiLevelType w:val="hybridMultilevel"/>
    <w:tmpl w:val="7772CBF6"/>
    <w:lvl w:ilvl="0" w:tplc="A782B39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161"/>
    <w:rsid w:val="00352DF0"/>
    <w:rsid w:val="00963F9F"/>
    <w:rsid w:val="00AC0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0FFFE0"/>
  <w15:chartTrackingRefBased/>
  <w15:docId w15:val="{887FF300-AF1B-D74C-98AB-AE051E42F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161"/>
    <w:pPr>
      <w:spacing w:after="160" w:line="259" w:lineRule="auto"/>
    </w:pPr>
    <w:rPr>
      <w:sz w:val="22"/>
      <w:szCs w:val="22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AC0161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C01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0161"/>
    <w:rPr>
      <w:sz w:val="22"/>
      <w:szCs w:val="22"/>
      <w:lang w:val="id-ID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C0161"/>
    <w:rPr>
      <w:sz w:val="22"/>
      <w:szCs w:val="22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468</Words>
  <Characters>2670</Characters>
  <Application>Microsoft Office Word</Application>
  <DocSecurity>0</DocSecurity>
  <Lines>22</Lines>
  <Paragraphs>6</Paragraphs>
  <ScaleCrop>false</ScaleCrop>
  <Company/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agungmas.indah12@gmail.com</dc:creator>
  <cp:keywords/>
  <dc:description/>
  <cp:lastModifiedBy>agungmas.indah12@gmail.com</cp:lastModifiedBy>
  <cp:revision>1</cp:revision>
  <dcterms:created xsi:type="dcterms:W3CDTF">2021-12-31T03:10:00Z</dcterms:created>
  <dcterms:modified xsi:type="dcterms:W3CDTF">2021-12-31T03:10:00Z</dcterms:modified>
</cp:coreProperties>
</file>