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371DF" w14:textId="77777777" w:rsidR="00673FAA" w:rsidRPr="00F16ECA" w:rsidRDefault="00673FAA" w:rsidP="00673FA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16ECA">
        <w:rPr>
          <w:rFonts w:ascii="Times New Roman" w:hAnsi="Times New Roman" w:cs="Times New Roman"/>
          <w:b/>
          <w:bCs/>
          <w:sz w:val="24"/>
          <w:szCs w:val="24"/>
          <w:lang w:val="en-US"/>
        </w:rPr>
        <w:t>RESEARCH AND DEVELOPMENT FINAL PROJECT</w:t>
      </w:r>
    </w:p>
    <w:p w14:paraId="64D44590" w14:textId="77777777" w:rsidR="00673FAA" w:rsidRDefault="00673FAA" w:rsidP="00673FA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0" w:name="_Hlk88426973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VEGAN BASE GENEP NUGGET</w:t>
      </w:r>
      <w:bookmarkEnd w:id="0"/>
    </w:p>
    <w:p w14:paraId="3E7D7F14" w14:textId="77777777" w:rsidR="00673FAA" w:rsidRPr="00F16ECA" w:rsidRDefault="00673FAA" w:rsidP="00673FA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16ECA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TEMPE KACANG, BEETROOT, BROCCOLI, BANANA BLOSSOM)</w:t>
      </w:r>
    </w:p>
    <w:p w14:paraId="6F80ECF7" w14:textId="77777777" w:rsidR="00673FAA" w:rsidRPr="00F16ECA" w:rsidRDefault="00673FAA" w:rsidP="00673FA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16EC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0A3CBE0" wp14:editId="06D13EAC">
            <wp:extent cx="3078480" cy="3592400"/>
            <wp:effectExtent l="0" t="0" r="0" b="0"/>
            <wp:docPr id="3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mbar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26" cy="36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FC39B" w14:textId="77777777" w:rsidR="00673FAA" w:rsidRPr="00F16ECA" w:rsidRDefault="00673FAA" w:rsidP="00673FA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16ECA">
        <w:rPr>
          <w:rFonts w:ascii="Times New Roman" w:hAnsi="Times New Roman" w:cs="Times New Roman"/>
          <w:b/>
          <w:bCs/>
          <w:sz w:val="24"/>
          <w:szCs w:val="24"/>
          <w:lang w:val="en-US"/>
        </w:rPr>
        <w:t>By</w:t>
      </w:r>
    </w:p>
    <w:p w14:paraId="37CFDF29" w14:textId="77777777" w:rsidR="00673FAA" w:rsidRPr="00F16ECA" w:rsidRDefault="00673FAA" w:rsidP="00673FA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David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Adde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Krisna</w:t>
      </w:r>
      <w:proofErr w:type="spellEnd"/>
    </w:p>
    <w:p w14:paraId="3CB0F72B" w14:textId="77777777" w:rsidR="00673FAA" w:rsidRPr="00F16ECA" w:rsidRDefault="00673FAA" w:rsidP="00673FA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1974130010025</w:t>
      </w:r>
    </w:p>
    <w:p w14:paraId="6C070D34" w14:textId="77777777" w:rsidR="00673FAA" w:rsidRPr="00F16ECA" w:rsidRDefault="00673FAA" w:rsidP="00673FA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59262E6" w14:textId="77777777" w:rsidR="00673FAA" w:rsidRPr="00F16ECA" w:rsidRDefault="00673FAA" w:rsidP="00673FA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16ECA">
        <w:rPr>
          <w:rFonts w:ascii="Times New Roman" w:hAnsi="Times New Roman" w:cs="Times New Roman"/>
          <w:b/>
          <w:bCs/>
          <w:sz w:val="24"/>
          <w:szCs w:val="24"/>
          <w:lang w:val="en-US"/>
        </w:rPr>
        <w:t>STUDY OF CULINARY ART</w:t>
      </w:r>
    </w:p>
    <w:p w14:paraId="3BE8F7AF" w14:textId="77777777" w:rsidR="00673FAA" w:rsidRPr="00F16ECA" w:rsidRDefault="00673FAA" w:rsidP="00673FA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16ECA">
        <w:rPr>
          <w:rFonts w:ascii="Times New Roman" w:hAnsi="Times New Roman" w:cs="Times New Roman"/>
          <w:b/>
          <w:bCs/>
          <w:sz w:val="24"/>
          <w:szCs w:val="24"/>
          <w:lang w:val="en-US"/>
        </w:rPr>
        <w:t>OTTIMMO INTERNATIONAL MASTERGOURMET ACADEMY</w:t>
      </w:r>
    </w:p>
    <w:p w14:paraId="7372BE27" w14:textId="77777777" w:rsidR="00673FAA" w:rsidRPr="00F16ECA" w:rsidRDefault="00673FAA" w:rsidP="00673FA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16ECA">
        <w:rPr>
          <w:rFonts w:ascii="Times New Roman" w:hAnsi="Times New Roman" w:cs="Times New Roman"/>
          <w:b/>
          <w:bCs/>
          <w:sz w:val="24"/>
          <w:szCs w:val="24"/>
          <w:lang w:val="en-US"/>
        </w:rPr>
        <w:t>SURABAYA</w:t>
      </w:r>
    </w:p>
    <w:p w14:paraId="13F5C63F" w14:textId="77777777" w:rsidR="00673FAA" w:rsidRPr="00F16ECA" w:rsidRDefault="00673FAA" w:rsidP="00673FA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673FAA" w:rsidRPr="00F16ECA" w:rsidSect="001F56B0">
          <w:footerReference w:type="default" r:id="rId8"/>
          <w:pgSz w:w="11906" w:h="16838"/>
          <w:pgMar w:top="2268" w:right="1701" w:bottom="1701" w:left="2268" w:header="706" w:footer="706" w:gutter="0"/>
          <w:pgNumType w:fmt="lowerRoman"/>
          <w:cols w:space="708"/>
          <w:titlePg/>
          <w:docGrid w:linePitch="360"/>
        </w:sectPr>
      </w:pPr>
      <w:r w:rsidRPr="00F16ECA">
        <w:rPr>
          <w:rFonts w:ascii="Times New Roman" w:hAnsi="Times New Roman" w:cs="Times New Roman"/>
          <w:b/>
          <w:bCs/>
          <w:sz w:val="24"/>
          <w:szCs w:val="24"/>
          <w:lang w:val="en-US"/>
        </w:rPr>
        <w:t>2021</w:t>
      </w:r>
    </w:p>
    <w:p w14:paraId="56C31DE6" w14:textId="77777777" w:rsidR="00673FAA" w:rsidRPr="00F16ECA" w:rsidRDefault="00673FAA" w:rsidP="00673FA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  <w:sectPr w:rsidR="00673FAA" w:rsidRPr="00F16ECA" w:rsidSect="00454158">
          <w:type w:val="continuous"/>
          <w:pgSz w:w="11906" w:h="16838"/>
          <w:pgMar w:top="2268" w:right="1701" w:bottom="1701" w:left="2268" w:header="706" w:footer="706" w:gutter="0"/>
          <w:pgNumType w:fmt="lowerRoman"/>
          <w:cols w:space="708"/>
          <w:titlePg/>
          <w:docGrid w:linePitch="360"/>
        </w:sectPr>
      </w:pPr>
    </w:p>
    <w:p w14:paraId="756A9470" w14:textId="1BE445F2" w:rsidR="00673FAA" w:rsidRDefault="00673FAA" w:rsidP="00DA36D1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F5C04CC" w14:textId="2830BC36" w:rsidR="00DA36D1" w:rsidRDefault="00DA36D1" w:rsidP="00DA36D1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0B11CA3" w14:textId="55A47BD2" w:rsidR="00DA36D1" w:rsidRDefault="00DA36D1" w:rsidP="00DA36D1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22F02A1" w14:textId="00849E14" w:rsidR="00DA36D1" w:rsidRDefault="00DA36D1" w:rsidP="00DA36D1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AB11298" w14:textId="76234D4C" w:rsidR="00DA36D1" w:rsidRDefault="00DA36D1" w:rsidP="00DA36D1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359608F" w14:textId="56DA22D8" w:rsidR="00DA36D1" w:rsidRDefault="00DA36D1" w:rsidP="00DA36D1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9778A98" w14:textId="4A0C9FB1" w:rsidR="00DA36D1" w:rsidRDefault="00DA36D1" w:rsidP="00DA36D1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1572529" w14:textId="67398A42" w:rsidR="00DA36D1" w:rsidRDefault="00DA36D1" w:rsidP="00DA36D1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579E330" w14:textId="500D80C7" w:rsidR="00DA36D1" w:rsidRDefault="00DA36D1" w:rsidP="00DA36D1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112320D" w14:textId="2216FBCF" w:rsidR="00DA36D1" w:rsidRDefault="00DA36D1" w:rsidP="00DA36D1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6C6FAEE" w14:textId="7A956848" w:rsidR="00DA36D1" w:rsidRDefault="00DA36D1" w:rsidP="00DA36D1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0CE7A9B" w14:textId="1C426E3E" w:rsidR="00DA36D1" w:rsidRDefault="00DA36D1" w:rsidP="00DA36D1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B8C0383" w14:textId="056F7AE8" w:rsidR="00DA36D1" w:rsidRDefault="00DA36D1" w:rsidP="00DA36D1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0CAC03E" w14:textId="1D3DD993" w:rsidR="00DA36D1" w:rsidRDefault="00DA36D1" w:rsidP="00DA36D1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8D0A814" w14:textId="31642452" w:rsidR="00DA36D1" w:rsidRDefault="00DA36D1" w:rsidP="00DA36D1">
      <w:pPr>
        <w:spacing w:line="360" w:lineRule="auto"/>
        <w:ind w:left="-2268" w:right="707" w:firstLine="9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69D21A8E" wp14:editId="6911BFC9">
            <wp:simplePos x="0" y="0"/>
            <wp:positionH relativeFrom="margin">
              <wp:posOffset>-3432175</wp:posOffset>
            </wp:positionH>
            <wp:positionV relativeFrom="margin">
              <wp:posOffset>113665</wp:posOffset>
            </wp:positionV>
            <wp:extent cx="11450955" cy="7889240"/>
            <wp:effectExtent l="2858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450955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53C37" w14:textId="75DE2ABA" w:rsidR="00DA36D1" w:rsidRDefault="00253D9F" w:rsidP="00253D9F">
      <w:pPr>
        <w:spacing w:line="360" w:lineRule="auto"/>
        <w:ind w:left="-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724ECAA8" wp14:editId="0B7B6774">
            <wp:simplePos x="0" y="0"/>
            <wp:positionH relativeFrom="margin">
              <wp:posOffset>-3029585</wp:posOffset>
            </wp:positionH>
            <wp:positionV relativeFrom="margin">
              <wp:posOffset>-104140</wp:posOffset>
            </wp:positionV>
            <wp:extent cx="11216005" cy="7925435"/>
            <wp:effectExtent l="0" t="5715" r="508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6005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0D08A5" w14:textId="6F43E979" w:rsidR="00DA36D1" w:rsidRDefault="00DA36D1" w:rsidP="00253D9F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271C127" w14:textId="33DB0A56" w:rsidR="00DA36D1" w:rsidRDefault="00DA36D1" w:rsidP="00253D9F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737B4C7" w14:textId="2907489D" w:rsidR="00DA36D1" w:rsidRDefault="00DA36D1" w:rsidP="00253D9F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578A877" w14:textId="1154BE69" w:rsidR="00DA36D1" w:rsidRDefault="00DA36D1" w:rsidP="00253D9F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6A330DF" w14:textId="77777777" w:rsidR="00DA36D1" w:rsidRDefault="00DA36D1" w:rsidP="00253D9F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4CD8001" w14:textId="386E1DE8" w:rsidR="00673FAA" w:rsidRDefault="00673FAA" w:rsidP="00253D9F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8714BB7" w14:textId="55C4CC88" w:rsidR="00253D9F" w:rsidRDefault="00253D9F" w:rsidP="00253D9F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18A9D42" w14:textId="5DBFBE59" w:rsidR="00253D9F" w:rsidRDefault="00253D9F" w:rsidP="00253D9F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FF64037" w14:textId="450A3654" w:rsidR="00253D9F" w:rsidRDefault="00253D9F" w:rsidP="00253D9F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3D2FEC5" w14:textId="4084A5A1" w:rsidR="00253D9F" w:rsidRDefault="00253D9F" w:rsidP="00253D9F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BD2F811" w14:textId="27837134" w:rsidR="00253D9F" w:rsidRDefault="00253D9F" w:rsidP="00253D9F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89AA73D" w14:textId="600EB6B6" w:rsidR="00253D9F" w:rsidRDefault="00253D9F" w:rsidP="00253D9F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F843F28" w14:textId="7F77AF9A" w:rsidR="00253D9F" w:rsidRDefault="00253D9F" w:rsidP="00253D9F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D98B17D" w14:textId="55DDDCB4" w:rsidR="00253D9F" w:rsidRDefault="00253D9F" w:rsidP="00253D9F">
      <w:pPr>
        <w:spacing w:line="360" w:lineRule="auto"/>
        <w:ind w:left="57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B68CC7E" w14:textId="3E79D537" w:rsidR="00253D9F" w:rsidRDefault="00253D9F" w:rsidP="00673FAA">
      <w:pPr>
        <w:spacing w:line="360" w:lineRule="auto"/>
        <w:ind w:left="57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2F577D8" w14:textId="7E0383A4" w:rsidR="00253D9F" w:rsidRDefault="00253D9F" w:rsidP="00673FAA">
      <w:pPr>
        <w:spacing w:line="360" w:lineRule="auto"/>
        <w:ind w:left="57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7DE132D" w14:textId="4D929511" w:rsidR="00253D9F" w:rsidRDefault="00253D9F" w:rsidP="00673FAA">
      <w:pPr>
        <w:spacing w:line="360" w:lineRule="auto"/>
        <w:ind w:left="57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B6D805A" w14:textId="02E1A1A4" w:rsidR="00253D9F" w:rsidRDefault="00253D9F" w:rsidP="00673FAA">
      <w:pPr>
        <w:spacing w:line="360" w:lineRule="auto"/>
        <w:ind w:left="57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502B2BF" w14:textId="73901CA2" w:rsidR="00253D9F" w:rsidRDefault="00253D9F" w:rsidP="00673FAA">
      <w:pPr>
        <w:spacing w:line="360" w:lineRule="auto"/>
        <w:ind w:left="57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AA75C1F" w14:textId="01861969" w:rsidR="00253D9F" w:rsidRDefault="00253D9F" w:rsidP="00673FAA">
      <w:pPr>
        <w:spacing w:line="360" w:lineRule="auto"/>
        <w:ind w:left="57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0898646" w14:textId="77777777" w:rsidR="00253D9F" w:rsidRPr="000950D4" w:rsidRDefault="00253D9F" w:rsidP="00673FAA">
      <w:pPr>
        <w:spacing w:line="360" w:lineRule="auto"/>
        <w:ind w:left="57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4165F75" w14:textId="222E32CE" w:rsidR="00253D9F" w:rsidRDefault="00253D9F" w:rsidP="00673FA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615FD988" wp14:editId="4FBC6C3D">
            <wp:simplePos x="0" y="0"/>
            <wp:positionH relativeFrom="margin">
              <wp:posOffset>-3756660</wp:posOffset>
            </wp:positionH>
            <wp:positionV relativeFrom="margin">
              <wp:posOffset>-110490</wp:posOffset>
            </wp:positionV>
            <wp:extent cx="11764645" cy="8312785"/>
            <wp:effectExtent l="0" t="127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6464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48446" w14:textId="25E36CC5" w:rsidR="00253D9F" w:rsidRDefault="00253D9F" w:rsidP="00253D9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314B1C05" wp14:editId="4D71E823">
            <wp:simplePos x="0" y="0"/>
            <wp:positionH relativeFrom="margin">
              <wp:posOffset>-3269615</wp:posOffset>
            </wp:positionH>
            <wp:positionV relativeFrom="margin">
              <wp:posOffset>-187325</wp:posOffset>
            </wp:positionV>
            <wp:extent cx="11244580" cy="7945120"/>
            <wp:effectExtent l="0" t="1270" r="635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44580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46ED2" w14:textId="07B41E21" w:rsidR="00673FAA" w:rsidRPr="00E6008B" w:rsidRDefault="00673FAA" w:rsidP="00673FA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lastRenderedPageBreak/>
        <w:t>TABEL OF CONTENT</w:t>
      </w:r>
    </w:p>
    <w:p w14:paraId="670C3A90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HARD COVER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  <w:t>0</w:t>
      </w:r>
    </w:p>
    <w:p w14:paraId="5B2FA311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TITLE PAGE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  <w:t>0</w:t>
      </w:r>
    </w:p>
    <w:p w14:paraId="4D8FAD93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APPROVAL 1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E6008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</w:p>
    <w:p w14:paraId="1C02B78C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APPROVAL 2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  <w:t>ii</w:t>
      </w:r>
    </w:p>
    <w:p w14:paraId="2F4832DA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PLAGIARISM STATEMENT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  <w:t>iii</w:t>
      </w:r>
    </w:p>
    <w:p w14:paraId="7FD3A97C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PREFACE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  <w:t>iv</w:t>
      </w:r>
    </w:p>
    <w:p w14:paraId="761A0782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TABLE OF CONTENTS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  <w:t>v</w:t>
      </w:r>
    </w:p>
    <w:p w14:paraId="5F9F0408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 xml:space="preserve">LIST OF </w:t>
      </w:r>
      <w:proofErr w:type="gramStart"/>
      <w:r w:rsidRPr="00E6008B">
        <w:rPr>
          <w:rFonts w:ascii="Times New Roman" w:hAnsi="Times New Roman" w:cs="Times New Roman"/>
          <w:sz w:val="24"/>
          <w:szCs w:val="24"/>
          <w:lang w:val="en-US"/>
        </w:rPr>
        <w:t>TABLE</w:t>
      </w:r>
      <w:proofErr w:type="gramEnd"/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  <w:t>vii</w:t>
      </w:r>
    </w:p>
    <w:p w14:paraId="726A7FD8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LIST OF FIGURES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  <w:t>viii</w:t>
      </w:r>
    </w:p>
    <w:p w14:paraId="7AB7729B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EXECUTIVE SUMMARY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  <w:t>ix</w:t>
      </w:r>
    </w:p>
    <w:p w14:paraId="6AB4AF4C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CHAPTER 1 INTRODUCTION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  <w:t>1</w:t>
      </w:r>
    </w:p>
    <w:p w14:paraId="30B5F4B7" w14:textId="77777777" w:rsidR="00673FAA" w:rsidRPr="00E6008B" w:rsidRDefault="00673FAA" w:rsidP="00673FAA">
      <w:pPr>
        <w:pStyle w:val="ListParagraph"/>
        <w:numPr>
          <w:ilvl w:val="1"/>
          <w:numId w:val="1"/>
        </w:num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Background of The Study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  <w:t>1</w:t>
      </w:r>
    </w:p>
    <w:p w14:paraId="4F79DEDB" w14:textId="77777777" w:rsidR="00673FAA" w:rsidRPr="00E6008B" w:rsidRDefault="00673FAA" w:rsidP="00673FAA">
      <w:pPr>
        <w:pStyle w:val="ListParagraph"/>
        <w:numPr>
          <w:ilvl w:val="1"/>
          <w:numId w:val="1"/>
        </w:num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The Objectives of The Study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  <w:t>2</w:t>
      </w:r>
    </w:p>
    <w:p w14:paraId="11675140" w14:textId="77777777" w:rsidR="00673FAA" w:rsidRPr="00E6008B" w:rsidRDefault="00673FAA" w:rsidP="00673FAA">
      <w:pPr>
        <w:pStyle w:val="ListParagraph"/>
        <w:numPr>
          <w:ilvl w:val="1"/>
          <w:numId w:val="1"/>
        </w:num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The Benefits of The Study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14:paraId="43A4C7FC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CHAPTER 2 INGREDIENTS AND UTENSILS OVERVIEW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14:paraId="2398F02E" w14:textId="77777777" w:rsidR="00673FAA" w:rsidRPr="00E6008B" w:rsidRDefault="00673FAA" w:rsidP="00673FAA">
      <w:pPr>
        <w:pStyle w:val="ListParagraph"/>
        <w:numPr>
          <w:ilvl w:val="1"/>
          <w:numId w:val="2"/>
        </w:num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Description of The Material to be Used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14:paraId="3D42E230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 xml:space="preserve">2.2 The Tools Used During </w:t>
      </w:r>
      <w:proofErr w:type="gramStart"/>
      <w:r w:rsidRPr="00E6008B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E6008B">
        <w:rPr>
          <w:rFonts w:ascii="Times New Roman" w:hAnsi="Times New Roman" w:cs="Times New Roman"/>
          <w:sz w:val="24"/>
          <w:szCs w:val="24"/>
          <w:lang w:val="en-US"/>
        </w:rPr>
        <w:t xml:space="preserve"> Processing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7</w:t>
      </w:r>
    </w:p>
    <w:p w14:paraId="49EC1E3C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CHAPTER 3 NEW PRODUCT PROCESSING SEQUENCE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14:paraId="0250B2A0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3.1 The Processing Product Using Picture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14:paraId="6CE15AE5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3.2 Complete Recipe Attached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17</w:t>
      </w:r>
    </w:p>
    <w:p w14:paraId="1C68FAEF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CHAPTER 4 NEW PRODUCT OVERVIEW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24</w:t>
      </w:r>
    </w:p>
    <w:p w14:paraId="026F510F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4.1 The Facts of Nutrition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24</w:t>
      </w:r>
    </w:p>
    <w:p w14:paraId="038562B4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lastRenderedPageBreak/>
        <w:t>CHAPTER 5 BUSINESS PLAN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28</w:t>
      </w:r>
    </w:p>
    <w:p w14:paraId="2F2833FD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5.1 General Description of Company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28</w:t>
      </w:r>
    </w:p>
    <w:p w14:paraId="345F3BE8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5.2 Identification of Investment Opportunities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28</w:t>
      </w:r>
    </w:p>
    <w:p w14:paraId="4489F70E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5.3 Stakeholder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29</w:t>
      </w:r>
    </w:p>
    <w:p w14:paraId="7BD7A604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5.4 SWOT Analysis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30</w:t>
      </w:r>
    </w:p>
    <w:p w14:paraId="1B08EC61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5.5 Marketing Aspect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31</w:t>
      </w:r>
    </w:p>
    <w:p w14:paraId="406101B5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ind w:firstLine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5.5.1 Customer Characteristic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31</w:t>
      </w:r>
    </w:p>
    <w:p w14:paraId="648B46A2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ind w:firstLine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5.5.2 Market Segmentation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32</w:t>
      </w:r>
    </w:p>
    <w:p w14:paraId="4E219270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ind w:firstLine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5.5.3 Marketing Strategies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33</w:t>
      </w:r>
    </w:p>
    <w:p w14:paraId="78FBA781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5.6 Financial Aspect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34</w:t>
      </w:r>
    </w:p>
    <w:p w14:paraId="6955F161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ind w:firstLine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5.6.1 Variable Cost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34</w:t>
      </w:r>
    </w:p>
    <w:p w14:paraId="2119F746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ind w:firstLine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5.6.2 Fixed Cost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36</w:t>
      </w:r>
    </w:p>
    <w:p w14:paraId="7C2FF485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ind w:firstLine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5.6.3 Overhead Cost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37</w:t>
      </w:r>
    </w:p>
    <w:p w14:paraId="56C48614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ind w:firstLine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5.6.4 Cost of Production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37</w:t>
      </w:r>
    </w:p>
    <w:p w14:paraId="4C589F88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ind w:firstLine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5.6.5 Break Even Point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37</w:t>
      </w:r>
    </w:p>
    <w:p w14:paraId="7EECFE51" w14:textId="77777777" w:rsidR="00673FAA" w:rsidRDefault="00673FAA" w:rsidP="00673FAA">
      <w:pPr>
        <w:tabs>
          <w:tab w:val="right" w:leader="dot" w:pos="7380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5.7 Technical Aspect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38</w:t>
      </w:r>
    </w:p>
    <w:p w14:paraId="64E5686D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5.8 Legal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 xml:space="preserve"> Aspect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38</w:t>
      </w:r>
    </w:p>
    <w:p w14:paraId="4FE4194E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CHAPTER 6 CONCLUSION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40</w:t>
      </w:r>
    </w:p>
    <w:p w14:paraId="7CAB9AE7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6.1 Conclusion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40</w:t>
      </w:r>
    </w:p>
    <w:p w14:paraId="5E627A64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6.2 Suggestion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40</w:t>
      </w:r>
    </w:p>
    <w:p w14:paraId="02FE2C84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BIBLIOGRAPHY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41</w:t>
      </w:r>
    </w:p>
    <w:p w14:paraId="6BFE83CA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APPENDIX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42</w:t>
      </w:r>
    </w:p>
    <w:p w14:paraId="1E12D34C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lastRenderedPageBreak/>
        <w:t>Appendix 1. Packaging Design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42</w:t>
      </w:r>
    </w:p>
    <w:p w14:paraId="5340DF34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Appendix 2. Supplier List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42</w:t>
      </w:r>
    </w:p>
    <w:p w14:paraId="7ABFAA80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Appendix 3. Product Logo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47</w:t>
      </w:r>
    </w:p>
    <w:p w14:paraId="25FCDDD3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0D69BBA" w14:textId="77777777" w:rsidR="00673FAA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421119F" w14:textId="77777777" w:rsidR="00673FAA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3AE060F" w14:textId="77777777" w:rsidR="00673FAA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62B4CAF" w14:textId="77777777" w:rsidR="00673FAA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629AA3E" w14:textId="77777777" w:rsidR="00673FAA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774F01A" w14:textId="77777777" w:rsidR="00673FAA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C2BFEA5" w14:textId="77777777" w:rsidR="00673FAA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ED4DAAF" w14:textId="77777777" w:rsidR="00673FAA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6D61DC6" w14:textId="77777777" w:rsidR="00673FAA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F412998" w14:textId="77777777" w:rsidR="00673FAA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1E57EF1" w14:textId="77777777" w:rsidR="00673FAA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C43AB69" w14:textId="77777777" w:rsidR="00673FAA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B139609" w14:textId="77777777" w:rsidR="00673FAA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96FCEA1" w14:textId="77777777" w:rsidR="00673FAA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156DDF8" w14:textId="77777777" w:rsidR="00673FAA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C8E20A6" w14:textId="77777777" w:rsidR="00673FAA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3876AED" w14:textId="77777777" w:rsidR="00673FAA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D1DFDC2" w14:textId="77777777" w:rsidR="00673FAA" w:rsidRPr="00E6008B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29CD876" w14:textId="77777777" w:rsidR="00673FAA" w:rsidRPr="00E6008B" w:rsidRDefault="00673FAA" w:rsidP="00673FA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lastRenderedPageBreak/>
        <w:t>LIST OF TABLES</w:t>
      </w:r>
    </w:p>
    <w:p w14:paraId="062910AB" w14:textId="77777777" w:rsidR="00673FAA" w:rsidRPr="00E6008B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07135E0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Table 1. Nutrition Fact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25</w:t>
      </w:r>
    </w:p>
    <w:p w14:paraId="422CD6B3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Table 2. Variable Cost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34</w:t>
      </w:r>
    </w:p>
    <w:p w14:paraId="4D356279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Table 3. Fixed Cost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36</w:t>
      </w:r>
    </w:p>
    <w:p w14:paraId="140FA6CF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Table 4. Overhead Cost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37</w:t>
      </w:r>
    </w:p>
    <w:p w14:paraId="377F076D" w14:textId="77777777" w:rsidR="00673FAA" w:rsidRPr="00E6008B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t>Table 5. Cost of Production</w:t>
      </w:r>
      <w:r w:rsidRPr="00E6008B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37</w:t>
      </w:r>
    </w:p>
    <w:p w14:paraId="1F4CAB3B" w14:textId="77777777" w:rsidR="00673FAA" w:rsidRPr="00E6008B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B51A69C" w14:textId="77777777" w:rsidR="00673FAA" w:rsidRPr="00E6008B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671A701" w14:textId="77777777" w:rsidR="00673FAA" w:rsidRPr="00E6008B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120C6A1" w14:textId="77777777" w:rsidR="00673FAA" w:rsidRDefault="00673FAA" w:rsidP="00673FA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170CC3A" w14:textId="77777777" w:rsidR="00673FAA" w:rsidRDefault="00673FAA" w:rsidP="00673FA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F57C0AF" w14:textId="77777777" w:rsidR="00673FAA" w:rsidRDefault="00673FAA" w:rsidP="00673FA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487DDD5" w14:textId="77777777" w:rsidR="00673FAA" w:rsidRDefault="00673FAA" w:rsidP="00673FA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B55E95B" w14:textId="77777777" w:rsidR="00673FAA" w:rsidRDefault="00673FAA" w:rsidP="00673FA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9E60BA4" w14:textId="77777777" w:rsidR="00673FAA" w:rsidRDefault="00673FAA" w:rsidP="00673FA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9598CA3" w14:textId="77777777" w:rsidR="00673FAA" w:rsidRDefault="00673FAA" w:rsidP="00673FA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B751EEF" w14:textId="77777777" w:rsidR="00673FAA" w:rsidRDefault="00673FAA" w:rsidP="00673FA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73088E0" w14:textId="77777777" w:rsidR="00673FAA" w:rsidRDefault="00673FAA" w:rsidP="00673FA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BFFA8E1" w14:textId="77777777" w:rsidR="00673FAA" w:rsidRDefault="00673FAA" w:rsidP="00673FA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9FE9FB8" w14:textId="77777777" w:rsidR="00673FAA" w:rsidRDefault="00673FAA" w:rsidP="00673FA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84249D6" w14:textId="77777777" w:rsidR="00673FAA" w:rsidRDefault="00673FAA" w:rsidP="00673FA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217511D" w14:textId="77777777" w:rsidR="00673FAA" w:rsidRPr="00E6008B" w:rsidRDefault="00673FAA" w:rsidP="00673FA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6008B">
        <w:rPr>
          <w:rFonts w:ascii="Times New Roman" w:hAnsi="Times New Roman" w:cs="Times New Roman"/>
          <w:sz w:val="24"/>
          <w:szCs w:val="24"/>
          <w:lang w:val="en-US"/>
        </w:rPr>
        <w:lastRenderedPageBreak/>
        <w:t>LIST OF PICTURES</w:t>
      </w:r>
    </w:p>
    <w:p w14:paraId="138F8C1F" w14:textId="77777777" w:rsidR="00673FAA" w:rsidRPr="00E6008B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4FF38CA" w14:textId="77777777" w:rsidR="00673FAA" w:rsidRPr="008846DD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846DD">
        <w:rPr>
          <w:rFonts w:ascii="Times New Roman" w:hAnsi="Times New Roman" w:cs="Times New Roman"/>
          <w:sz w:val="24"/>
          <w:szCs w:val="24"/>
          <w:lang w:val="en-US"/>
        </w:rPr>
        <w:t>Picture 1. The Material to be Used</w:t>
      </w:r>
      <w:r w:rsidRPr="008846DD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14:paraId="4E324159" w14:textId="77777777" w:rsidR="00673FAA" w:rsidRPr="008846DD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Picture 2. </w:t>
      </w:r>
      <w:r w:rsidRPr="000D2E18">
        <w:rPr>
          <w:rFonts w:ascii="Times New Roman" w:hAnsi="Times New Roman" w:cs="Times New Roman"/>
          <w:sz w:val="24"/>
          <w:szCs w:val="24"/>
        </w:rPr>
        <w:t xml:space="preserve">The Material </w:t>
      </w:r>
      <w:proofErr w:type="spellStart"/>
      <w:r w:rsidRPr="000D2E18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0D2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E18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0D2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E18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8846DD">
        <w:rPr>
          <w:rFonts w:ascii="Times New Roman" w:hAnsi="Times New Roman" w:cs="Times New Roman"/>
          <w:sz w:val="24"/>
          <w:szCs w:val="24"/>
          <w:lang w:val="en-US"/>
        </w:rPr>
        <w:tab/>
        <w:t>5</w:t>
      </w:r>
    </w:p>
    <w:p w14:paraId="7901D45C" w14:textId="77777777" w:rsidR="00673FAA" w:rsidRPr="008846DD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846DD">
        <w:rPr>
          <w:rFonts w:ascii="Times New Roman" w:hAnsi="Times New Roman" w:cs="Times New Roman"/>
          <w:sz w:val="24"/>
          <w:szCs w:val="24"/>
          <w:lang w:val="en-US"/>
        </w:rPr>
        <w:t xml:space="preserve">Picture 3. </w:t>
      </w:r>
      <w:r w:rsidRPr="000D2E18">
        <w:rPr>
          <w:rFonts w:ascii="Times New Roman" w:hAnsi="Times New Roman" w:cs="Times New Roman"/>
          <w:sz w:val="24"/>
          <w:szCs w:val="24"/>
        </w:rPr>
        <w:t xml:space="preserve">The Material </w:t>
      </w:r>
      <w:proofErr w:type="spellStart"/>
      <w:r w:rsidRPr="000D2E18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0D2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E18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0D2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E18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8846DD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14:paraId="563CD63D" w14:textId="77777777" w:rsidR="00673FAA" w:rsidRPr="008846DD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846DD">
        <w:rPr>
          <w:rFonts w:ascii="Times New Roman" w:hAnsi="Times New Roman" w:cs="Times New Roman"/>
          <w:sz w:val="24"/>
          <w:szCs w:val="24"/>
          <w:lang w:val="en-US"/>
        </w:rPr>
        <w:t>Picture 4.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6008B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Tools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E6008B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E6008B">
        <w:rPr>
          <w:rFonts w:ascii="Times New Roman" w:hAnsi="Times New Roman" w:cs="Times New Roman"/>
          <w:sz w:val="24"/>
          <w:szCs w:val="24"/>
        </w:rPr>
        <w:t>Processing</w:t>
      </w:r>
      <w:proofErr w:type="spellEnd"/>
      <w:r w:rsidRPr="008846DD">
        <w:rPr>
          <w:rFonts w:ascii="Times New Roman" w:hAnsi="Times New Roman" w:cs="Times New Roman"/>
          <w:sz w:val="24"/>
          <w:szCs w:val="24"/>
          <w:lang w:val="en-US"/>
        </w:rPr>
        <w:tab/>
        <w:t>7</w:t>
      </w:r>
    </w:p>
    <w:p w14:paraId="76F3D612" w14:textId="77777777" w:rsidR="00673FAA" w:rsidRPr="008846DD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846DD">
        <w:rPr>
          <w:rFonts w:ascii="Times New Roman" w:hAnsi="Times New Roman" w:cs="Times New Roman"/>
          <w:sz w:val="24"/>
          <w:szCs w:val="24"/>
          <w:lang w:val="en-US"/>
        </w:rPr>
        <w:t>Picture 5.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32F37">
        <w:rPr>
          <w:rFonts w:ascii="Times New Roman" w:hAnsi="Times New Roman" w:cs="Times New Roman"/>
          <w:sz w:val="24"/>
          <w:szCs w:val="24"/>
        </w:rPr>
        <w:t>Peeled</w:t>
      </w:r>
      <w:proofErr w:type="spellEnd"/>
      <w:r w:rsidRPr="00432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37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32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37">
        <w:rPr>
          <w:rFonts w:ascii="Times New Roman" w:hAnsi="Times New Roman" w:cs="Times New Roman"/>
          <w:sz w:val="24"/>
          <w:szCs w:val="24"/>
        </w:rPr>
        <w:t>Washed</w:t>
      </w:r>
      <w:proofErr w:type="spellEnd"/>
      <w:r w:rsidRPr="00432F37">
        <w:rPr>
          <w:rFonts w:ascii="Times New Roman" w:hAnsi="Times New Roman" w:cs="Times New Roman"/>
          <w:sz w:val="24"/>
          <w:szCs w:val="24"/>
        </w:rPr>
        <w:t xml:space="preserve"> Base </w:t>
      </w:r>
      <w:proofErr w:type="spellStart"/>
      <w:r w:rsidRPr="00432F37">
        <w:rPr>
          <w:rFonts w:ascii="Times New Roman" w:hAnsi="Times New Roman" w:cs="Times New Roman"/>
          <w:sz w:val="24"/>
          <w:szCs w:val="24"/>
        </w:rPr>
        <w:t>Genep</w:t>
      </w:r>
      <w:proofErr w:type="spellEnd"/>
      <w:r w:rsidRPr="00432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37">
        <w:rPr>
          <w:rFonts w:ascii="Times New Roman" w:hAnsi="Times New Roman" w:cs="Times New Roman"/>
          <w:sz w:val="24"/>
          <w:szCs w:val="24"/>
        </w:rPr>
        <w:t>Ingredients</w:t>
      </w:r>
      <w:proofErr w:type="spellEnd"/>
      <w:r w:rsidRPr="008846DD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14:paraId="036870AC" w14:textId="77777777" w:rsidR="00673FAA" w:rsidRPr="008846DD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846DD">
        <w:rPr>
          <w:rFonts w:ascii="Times New Roman" w:hAnsi="Times New Roman" w:cs="Times New Roman"/>
          <w:sz w:val="24"/>
          <w:szCs w:val="24"/>
          <w:lang w:val="en-US"/>
        </w:rPr>
        <w:t>Picture 6.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32F37">
        <w:rPr>
          <w:rFonts w:ascii="Times New Roman" w:hAnsi="Times New Roman" w:cs="Times New Roman"/>
          <w:sz w:val="24"/>
          <w:szCs w:val="24"/>
        </w:rPr>
        <w:t>Blend</w:t>
      </w:r>
      <w:proofErr w:type="spellEnd"/>
      <w:r w:rsidRPr="00432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37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432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3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32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37">
        <w:rPr>
          <w:rFonts w:ascii="Times New Roman" w:hAnsi="Times New Roman" w:cs="Times New Roman"/>
          <w:sz w:val="24"/>
          <w:szCs w:val="24"/>
        </w:rPr>
        <w:t>base</w:t>
      </w:r>
      <w:proofErr w:type="spellEnd"/>
      <w:r w:rsidRPr="00432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37">
        <w:rPr>
          <w:rFonts w:ascii="Times New Roman" w:hAnsi="Times New Roman" w:cs="Times New Roman"/>
          <w:sz w:val="24"/>
          <w:szCs w:val="24"/>
        </w:rPr>
        <w:t>genep</w:t>
      </w:r>
      <w:proofErr w:type="spellEnd"/>
      <w:r w:rsidRPr="00432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37">
        <w:rPr>
          <w:rFonts w:ascii="Times New Roman" w:hAnsi="Times New Roman" w:cs="Times New Roman"/>
          <w:sz w:val="24"/>
          <w:szCs w:val="24"/>
        </w:rPr>
        <w:t>ingredients</w:t>
      </w:r>
      <w:proofErr w:type="spellEnd"/>
      <w:r w:rsidRPr="008846DD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10</w:t>
      </w:r>
    </w:p>
    <w:p w14:paraId="58B71AF9" w14:textId="77777777" w:rsidR="00673FAA" w:rsidRPr="008846DD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846DD">
        <w:rPr>
          <w:rFonts w:ascii="Times New Roman" w:hAnsi="Times New Roman" w:cs="Times New Roman"/>
          <w:sz w:val="24"/>
          <w:szCs w:val="24"/>
          <w:lang w:val="en-US"/>
        </w:rPr>
        <w:t xml:space="preserve">Picture 7. </w:t>
      </w:r>
      <w:proofErr w:type="spellStart"/>
      <w:r w:rsidRPr="00432F37">
        <w:rPr>
          <w:rFonts w:ascii="Times New Roman" w:hAnsi="Times New Roman" w:cs="Times New Roman"/>
          <w:sz w:val="24"/>
          <w:szCs w:val="24"/>
        </w:rPr>
        <w:t>Blend</w:t>
      </w:r>
      <w:proofErr w:type="spellEnd"/>
      <w:r w:rsidRPr="00432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37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432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3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32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37">
        <w:rPr>
          <w:rFonts w:ascii="Times New Roman" w:hAnsi="Times New Roman" w:cs="Times New Roman"/>
          <w:sz w:val="24"/>
          <w:szCs w:val="24"/>
        </w:rPr>
        <w:t>base</w:t>
      </w:r>
      <w:proofErr w:type="spellEnd"/>
      <w:r w:rsidRPr="00432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37">
        <w:rPr>
          <w:rFonts w:ascii="Times New Roman" w:hAnsi="Times New Roman" w:cs="Times New Roman"/>
          <w:sz w:val="24"/>
          <w:szCs w:val="24"/>
        </w:rPr>
        <w:t>genep</w:t>
      </w:r>
      <w:proofErr w:type="spellEnd"/>
      <w:r w:rsidRPr="00432F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2F37">
        <w:rPr>
          <w:rFonts w:ascii="Times New Roman" w:hAnsi="Times New Roman" w:cs="Times New Roman"/>
          <w:sz w:val="24"/>
          <w:szCs w:val="24"/>
        </w:rPr>
        <w:t>ingredients</w:t>
      </w:r>
      <w:proofErr w:type="spellEnd"/>
      <w:r w:rsidRPr="008846DD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10</w:t>
      </w:r>
    </w:p>
    <w:p w14:paraId="0392ADE9" w14:textId="77777777" w:rsidR="00673FAA" w:rsidRPr="008846DD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Picture 8. </w:t>
      </w:r>
      <w:proofErr w:type="spellStart"/>
      <w:r w:rsidRPr="00432F37">
        <w:rPr>
          <w:rFonts w:ascii="Times New Roman" w:hAnsi="Times New Roman" w:cs="Times New Roman"/>
          <w:sz w:val="24"/>
          <w:szCs w:val="24"/>
        </w:rPr>
        <w:t>Heated</w:t>
      </w:r>
      <w:proofErr w:type="spellEnd"/>
      <w:r w:rsidRPr="00432F37">
        <w:rPr>
          <w:rFonts w:ascii="Times New Roman" w:hAnsi="Times New Roman" w:cs="Times New Roman"/>
          <w:sz w:val="24"/>
          <w:szCs w:val="24"/>
        </w:rPr>
        <w:t xml:space="preserve"> Oil</w:t>
      </w:r>
      <w:r w:rsidRPr="008846DD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10</w:t>
      </w:r>
    </w:p>
    <w:p w14:paraId="2D2662E4" w14:textId="77777777" w:rsidR="00673FAA" w:rsidRPr="008846DD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846DD">
        <w:rPr>
          <w:rFonts w:ascii="Times New Roman" w:hAnsi="Times New Roman" w:cs="Times New Roman"/>
          <w:sz w:val="24"/>
          <w:szCs w:val="24"/>
          <w:lang w:val="en-US"/>
        </w:rPr>
        <w:t xml:space="preserve">Picture 9. </w:t>
      </w:r>
      <w:r w:rsidRPr="00F81960">
        <w:rPr>
          <w:rFonts w:ascii="Times New Roman" w:hAnsi="Times New Roman" w:cs="Times New Roman"/>
          <w:sz w:val="24"/>
          <w:szCs w:val="24"/>
          <w:lang w:val="en-US"/>
        </w:rPr>
        <w:t xml:space="preserve">Sauteing the base </w:t>
      </w:r>
      <w:proofErr w:type="spellStart"/>
      <w:r w:rsidRPr="00F81960">
        <w:rPr>
          <w:rFonts w:ascii="Times New Roman" w:hAnsi="Times New Roman" w:cs="Times New Roman"/>
          <w:sz w:val="24"/>
          <w:szCs w:val="24"/>
          <w:lang w:val="en-US"/>
        </w:rPr>
        <w:t>genep</w:t>
      </w:r>
      <w:proofErr w:type="spellEnd"/>
      <w:r w:rsidRPr="008846DD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11</w:t>
      </w:r>
    </w:p>
    <w:p w14:paraId="34AC94DA" w14:textId="77777777" w:rsidR="00673FAA" w:rsidRPr="008846DD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846DD">
        <w:rPr>
          <w:rFonts w:ascii="Times New Roman" w:hAnsi="Times New Roman" w:cs="Times New Roman"/>
          <w:sz w:val="24"/>
          <w:szCs w:val="24"/>
          <w:lang w:val="en-US"/>
        </w:rPr>
        <w:t>Picture 10.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aromatic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leav</w:t>
      </w:r>
      <w:proofErr w:type="spellEnd"/>
      <w:r w:rsidRPr="008846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846DD">
        <w:rPr>
          <w:rFonts w:ascii="Times New Roman" w:hAnsi="Times New Roman" w:cs="Times New Roman"/>
          <w:sz w:val="24"/>
          <w:szCs w:val="24"/>
          <w:lang w:val="en-US"/>
        </w:rPr>
        <w:tab/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14:paraId="5BD748BC" w14:textId="77777777" w:rsidR="00673FAA" w:rsidRPr="008846DD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846DD">
        <w:rPr>
          <w:rFonts w:ascii="Times New Roman" w:hAnsi="Times New Roman" w:cs="Times New Roman"/>
          <w:sz w:val="24"/>
          <w:szCs w:val="24"/>
          <w:lang w:val="en-US"/>
        </w:rPr>
        <w:t>Picture 11.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Steam the tempeh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kacang</w:t>
      </w:r>
      <w:proofErr w:type="spellEnd"/>
      <w:r w:rsidRPr="008846DD">
        <w:rPr>
          <w:rFonts w:ascii="Times New Roman" w:hAnsi="Times New Roman" w:cs="Times New Roman"/>
          <w:sz w:val="24"/>
          <w:szCs w:val="24"/>
          <w:lang w:val="en-US"/>
        </w:rPr>
        <w:tab/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14:paraId="6D0E3075" w14:textId="77777777" w:rsidR="00673FAA" w:rsidRPr="008846DD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846DD">
        <w:rPr>
          <w:rFonts w:ascii="Times New Roman" w:hAnsi="Times New Roman" w:cs="Times New Roman"/>
          <w:sz w:val="24"/>
          <w:szCs w:val="24"/>
          <w:lang w:val="en-US"/>
        </w:rPr>
        <w:t>Picture 12.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Mashed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tempe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kacang</w:t>
      </w:r>
      <w:proofErr w:type="spellEnd"/>
      <w:r w:rsidRPr="008846DD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13</w:t>
      </w:r>
    </w:p>
    <w:p w14:paraId="5465E260" w14:textId="77777777" w:rsidR="00673FAA" w:rsidRPr="008846DD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846DD">
        <w:rPr>
          <w:rFonts w:ascii="Times New Roman" w:hAnsi="Times New Roman" w:cs="Times New Roman"/>
          <w:sz w:val="24"/>
          <w:szCs w:val="24"/>
          <w:lang w:val="en-US"/>
        </w:rPr>
        <w:t xml:space="preserve">Picture 13. </w:t>
      </w:r>
      <w:r w:rsidRPr="00A44DCD">
        <w:rPr>
          <w:rFonts w:ascii="Times New Roman" w:hAnsi="Times New Roman" w:cs="Times New Roman"/>
          <w:sz w:val="24"/>
          <w:szCs w:val="24"/>
          <w:lang w:val="en-US"/>
        </w:rPr>
        <w:t>Uncooked nugget</w:t>
      </w:r>
      <w:r w:rsidRPr="008846DD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13</w:t>
      </w:r>
    </w:p>
    <w:p w14:paraId="63AA700A" w14:textId="77777777" w:rsidR="00673FAA" w:rsidRPr="008846DD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846DD">
        <w:rPr>
          <w:rFonts w:ascii="Times New Roman" w:hAnsi="Times New Roman" w:cs="Times New Roman"/>
          <w:sz w:val="24"/>
          <w:szCs w:val="24"/>
          <w:lang w:val="en-US"/>
        </w:rPr>
        <w:t>Picture 14.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44DCD">
        <w:rPr>
          <w:rFonts w:ascii="Times New Roman" w:hAnsi="Times New Roman" w:cs="Times New Roman"/>
          <w:sz w:val="24"/>
          <w:szCs w:val="24"/>
          <w:lang w:val="en-US"/>
        </w:rPr>
        <w:t>Half cooked nugget</w:t>
      </w:r>
      <w:r w:rsidRPr="008846DD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14</w:t>
      </w:r>
    </w:p>
    <w:p w14:paraId="1C991071" w14:textId="77777777" w:rsidR="00673FAA" w:rsidRPr="008846DD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846DD">
        <w:rPr>
          <w:rFonts w:ascii="Times New Roman" w:hAnsi="Times New Roman" w:cs="Times New Roman"/>
          <w:sz w:val="24"/>
          <w:szCs w:val="24"/>
          <w:lang w:val="en-US"/>
        </w:rPr>
        <w:t>Picture 15.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Cooked nugget</w:t>
      </w:r>
      <w:r w:rsidRPr="008846DD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15</w:t>
      </w:r>
    </w:p>
    <w:p w14:paraId="37188C9A" w14:textId="77777777" w:rsidR="00673FAA" w:rsidRPr="008846DD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Picture 16</w:t>
      </w:r>
      <w:r w:rsidRPr="008846D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Cooked nugget</w:t>
      </w:r>
      <w:r w:rsidRPr="008846DD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15</w:t>
      </w:r>
    </w:p>
    <w:p w14:paraId="43D6C9B6" w14:textId="77777777" w:rsidR="00673FAA" w:rsidRPr="008846DD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Picture 17</w:t>
      </w:r>
      <w:r w:rsidRPr="008846DD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Coat </w:t>
      </w:r>
      <w:r>
        <w:rPr>
          <w:rFonts w:ascii="Times New Roman" w:hAnsi="Times New Roman" w:cs="Times New Roman"/>
          <w:sz w:val="24"/>
          <w:szCs w:val="24"/>
          <w:lang w:val="en-US"/>
        </w:rPr>
        <w:t>nugget</w:t>
      </w:r>
      <w:r w:rsidRPr="008846DD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15</w:t>
      </w:r>
    </w:p>
    <w:p w14:paraId="220515D3" w14:textId="77777777" w:rsidR="00673FAA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Picture 18</w:t>
      </w:r>
      <w:r w:rsidRPr="008846DD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Fried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nugget</w:t>
      </w:r>
      <w:r w:rsidRPr="008846DD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16</w:t>
      </w:r>
    </w:p>
    <w:p w14:paraId="3822F6CD" w14:textId="77777777" w:rsidR="00673FAA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Picture 19</w:t>
      </w:r>
      <w:r w:rsidRPr="008846DD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Avocado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sauce</w:t>
      </w:r>
      <w:r w:rsidRPr="008846DD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16</w:t>
      </w:r>
    </w:p>
    <w:p w14:paraId="3062E453" w14:textId="77777777" w:rsidR="00673FAA" w:rsidRPr="00A44DCD" w:rsidRDefault="00673FAA" w:rsidP="00673FAA">
      <w:pPr>
        <w:tabs>
          <w:tab w:val="right" w:leader="dot" w:pos="73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CDE136D" w14:textId="77777777" w:rsidR="00673FAA" w:rsidRPr="00484FAE" w:rsidRDefault="00673FAA" w:rsidP="00673FA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84FAE">
        <w:rPr>
          <w:rFonts w:ascii="Times New Roman" w:hAnsi="Times New Roman" w:cs="Times New Roman"/>
          <w:sz w:val="24"/>
          <w:szCs w:val="24"/>
          <w:lang w:val="en-US"/>
        </w:rPr>
        <w:lastRenderedPageBreak/>
        <w:t>EXECUTIVE SUMMARY</w:t>
      </w:r>
    </w:p>
    <w:p w14:paraId="4E9C1D2E" w14:textId="77777777" w:rsidR="00673FAA" w:rsidRDefault="00673FAA" w:rsidP="00673FA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Vegan Base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Genep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Nugget </w:t>
      </w:r>
      <w:r w:rsidRPr="00484FAE">
        <w:rPr>
          <w:rFonts w:ascii="Times New Roman" w:hAnsi="Times New Roman" w:cs="Times New Roman"/>
          <w:sz w:val="24"/>
          <w:szCs w:val="24"/>
          <w:lang w:val="en-US"/>
        </w:rPr>
        <w:t>is a sambal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that we combine with special Balinese herbs and spices</w:t>
      </w:r>
      <w:r w:rsidRPr="00484FAE">
        <w:rPr>
          <w:rFonts w:ascii="Times New Roman" w:hAnsi="Times New Roman" w:cs="Times New Roman"/>
          <w:sz w:val="24"/>
          <w:szCs w:val="24"/>
          <w:lang w:val="en-US"/>
        </w:rPr>
        <w:t xml:space="preserve">. I come up with this idea looking at how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most of Indonesian people usually eat sate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lilit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with rice and used as the main course,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made this dish from main course to snacks because I want it to be unique and healthy. </w:t>
      </w:r>
      <w:r w:rsidRPr="00241BFB">
        <w:rPr>
          <w:rFonts w:ascii="Times New Roman" w:hAnsi="Times New Roman" w:cs="Times New Roman"/>
          <w:sz w:val="24"/>
          <w:szCs w:val="24"/>
          <w:lang w:val="en-US"/>
        </w:rPr>
        <w:t xml:space="preserve">This dish for people who are a vegan person and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also for people who wants to do </w:t>
      </w:r>
      <w:proofErr w:type="spellStart"/>
      <w:r w:rsidRPr="00241BFB">
        <w:rPr>
          <w:rFonts w:ascii="Times New Roman" w:hAnsi="Times New Roman" w:cs="Times New Roman"/>
          <w:sz w:val="24"/>
          <w:szCs w:val="24"/>
          <w:lang w:val="en-US"/>
        </w:rPr>
        <w:t>weightloss</w:t>
      </w:r>
      <w:proofErr w:type="spellEnd"/>
      <w:r w:rsidRPr="00241BFB">
        <w:rPr>
          <w:rFonts w:ascii="Times New Roman" w:hAnsi="Times New Roman" w:cs="Times New Roman"/>
          <w:sz w:val="24"/>
          <w:szCs w:val="24"/>
          <w:lang w:val="en-US"/>
        </w:rPr>
        <w:t>(diet).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6184CB8" w14:textId="77777777" w:rsidR="00673FAA" w:rsidRDefault="00673FAA" w:rsidP="00673FA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We use mashed Tempe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bungkil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and we mixed it with base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genep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banana blossom, broccoli stem, and also seasoning. After we mixed all the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ingredients(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include all the flour we use) we steamed it and then we deep fry it.</w:t>
      </w:r>
    </w:p>
    <w:p w14:paraId="7D4414F8" w14:textId="77777777" w:rsidR="00673FAA" w:rsidRPr="00484FAE" w:rsidRDefault="00673FAA" w:rsidP="00673FA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Vegan Base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Genep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Nugget will be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serve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 a beige rectangle box and the sauce will be serve in a plastic cup. T</w:t>
      </w:r>
      <w:r w:rsidRPr="00241BFB">
        <w:rPr>
          <w:rFonts w:ascii="Times New Roman" w:hAnsi="Times New Roman" w:cs="Times New Roman"/>
          <w:sz w:val="24"/>
          <w:szCs w:val="24"/>
          <w:lang w:val="en-US"/>
        </w:rPr>
        <w:t>he nug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241BFB">
        <w:rPr>
          <w:rFonts w:ascii="Times New Roman" w:hAnsi="Times New Roman" w:cs="Times New Roman"/>
          <w:sz w:val="24"/>
          <w:szCs w:val="24"/>
          <w:lang w:val="en-US"/>
        </w:rPr>
        <w:t>et contains 6 pieces in a box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will be sold at IDR31.000. Vegan Base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Genep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Nugget </w:t>
      </w:r>
      <w:r w:rsidRPr="00241BFB">
        <w:rPr>
          <w:rFonts w:ascii="Times New Roman" w:hAnsi="Times New Roman" w:cs="Times New Roman"/>
          <w:sz w:val="24"/>
          <w:szCs w:val="24"/>
          <w:lang w:val="en-US"/>
        </w:rPr>
        <w:t>will be sold with a pre-order system on social media such as Instagram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7E55E0A" w14:textId="77777777" w:rsidR="00673FAA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555677E" w14:textId="77777777" w:rsidR="00673FAA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8704003" w14:textId="77777777" w:rsidR="00673FAA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5549B04" w14:textId="77777777" w:rsidR="00673FAA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9CBBFD3" w14:textId="77777777" w:rsidR="00673FAA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88AAD2F" w14:textId="77777777" w:rsidR="00673FAA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B22D25F" w14:textId="77777777" w:rsidR="00673FAA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1ED485F" w14:textId="77777777" w:rsidR="00673FAA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6FE57C1" w14:textId="77777777" w:rsidR="00673FAA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67948AD" w14:textId="77777777" w:rsidR="00673FAA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5E5EC38" w14:textId="20D0842E" w:rsidR="00673FAA" w:rsidRPr="00E6008B" w:rsidRDefault="00673FAA" w:rsidP="00673F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673FAA" w:rsidRPr="00E6008B" w:rsidSect="00454158">
          <w:type w:val="continuous"/>
          <w:pgSz w:w="11906" w:h="16838"/>
          <w:pgMar w:top="2268" w:right="1701" w:bottom="1701" w:left="2268" w:header="706" w:footer="706" w:gutter="0"/>
          <w:pgNumType w:fmt="lowerRoman" w:start="1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Key wo</w:t>
      </w:r>
      <w:r w:rsidRPr="004A692B">
        <w:rPr>
          <w:rFonts w:ascii="Times New Roman" w:hAnsi="Times New Roman" w:cs="Times New Roman"/>
          <w:b/>
          <w:bCs/>
          <w:sz w:val="24"/>
          <w:szCs w:val="24"/>
          <w:lang w:val="en-US"/>
        </w:rPr>
        <w:t>rd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Vegan Base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Genep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Nugget, Tempe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Bungkil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Base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Genep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Balinese. </w:t>
      </w:r>
    </w:p>
    <w:p w14:paraId="1920F4E5" w14:textId="77777777" w:rsidR="00963F9F" w:rsidRDefault="00963F9F"/>
    <w:sectPr w:rsidR="00963F9F" w:rsidSect="00352DF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85657" w14:textId="77777777" w:rsidR="00BD73AF" w:rsidRDefault="00BD73AF">
      <w:pPr>
        <w:spacing w:after="0" w:line="240" w:lineRule="auto"/>
      </w:pPr>
      <w:r>
        <w:separator/>
      </w:r>
    </w:p>
  </w:endnote>
  <w:endnote w:type="continuationSeparator" w:id="0">
    <w:p w14:paraId="7A892CAD" w14:textId="77777777" w:rsidR="00BD73AF" w:rsidRDefault="00BD7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260266"/>
      <w:docPartObj>
        <w:docPartGallery w:val="Page Numbers (Bottom of Page)"/>
        <w:docPartUnique/>
      </w:docPartObj>
    </w:sdtPr>
    <w:sdtEndPr/>
    <w:sdtContent>
      <w:p w14:paraId="245E0E59" w14:textId="77777777" w:rsidR="007C33EB" w:rsidRDefault="00673FA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ix</w:t>
        </w:r>
        <w:r>
          <w:fldChar w:fldCharType="end"/>
        </w:r>
      </w:p>
    </w:sdtContent>
  </w:sdt>
  <w:p w14:paraId="47593935" w14:textId="77777777" w:rsidR="007C33EB" w:rsidRDefault="00BD73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449ED" w14:textId="77777777" w:rsidR="00BD73AF" w:rsidRDefault="00BD73AF">
      <w:pPr>
        <w:spacing w:after="0" w:line="240" w:lineRule="auto"/>
      </w:pPr>
      <w:r>
        <w:separator/>
      </w:r>
    </w:p>
  </w:footnote>
  <w:footnote w:type="continuationSeparator" w:id="0">
    <w:p w14:paraId="0FE7A9D9" w14:textId="77777777" w:rsidR="00BD73AF" w:rsidRDefault="00BD73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A90A1D"/>
    <w:multiLevelType w:val="multilevel"/>
    <w:tmpl w:val="623892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342236B3"/>
    <w:multiLevelType w:val="multilevel"/>
    <w:tmpl w:val="5596C5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FAA"/>
    <w:rsid w:val="00253D9F"/>
    <w:rsid w:val="00352DF0"/>
    <w:rsid w:val="00673FAA"/>
    <w:rsid w:val="00963F9F"/>
    <w:rsid w:val="00BD73AF"/>
    <w:rsid w:val="00DA3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4C899"/>
  <w15:chartTrackingRefBased/>
  <w15:docId w15:val="{58D18F4E-A5C1-5049-837F-73B0303F9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AA"/>
    <w:pPr>
      <w:spacing w:after="160" w:line="259" w:lineRule="auto"/>
    </w:pPr>
    <w:rPr>
      <w:sz w:val="22"/>
      <w:szCs w:val="2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73FA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73F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FAA"/>
    <w:rPr>
      <w:sz w:val="22"/>
      <w:szCs w:val="22"/>
      <w:lang w:val="id-I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73FAA"/>
    <w:rPr>
      <w:sz w:val="22"/>
      <w:szCs w:val="22"/>
      <w:lang w:val="id-ID"/>
    </w:rPr>
  </w:style>
  <w:style w:type="character" w:styleId="Hyperlink">
    <w:name w:val="Hyperlink"/>
    <w:basedOn w:val="DefaultParagraphFont"/>
    <w:uiPriority w:val="99"/>
    <w:semiHidden/>
    <w:unhideWhenUsed/>
    <w:rsid w:val="00DA36D1"/>
    <w:rPr>
      <w:color w:val="0000FF"/>
      <w:u w:val="single"/>
    </w:rPr>
  </w:style>
  <w:style w:type="character" w:customStyle="1" w:styleId="a3i">
    <w:name w:val="a3i"/>
    <w:basedOn w:val="DefaultParagraphFont"/>
    <w:rsid w:val="00DA36D1"/>
  </w:style>
  <w:style w:type="character" w:customStyle="1" w:styleId="av3">
    <w:name w:val="av3"/>
    <w:basedOn w:val="DefaultParagraphFont"/>
    <w:rsid w:val="00DA36D1"/>
  </w:style>
  <w:style w:type="character" w:customStyle="1" w:styleId="sah2ve">
    <w:name w:val="sah2ve"/>
    <w:basedOn w:val="DefaultParagraphFont"/>
    <w:rsid w:val="00DA36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9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76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36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3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7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89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2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005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agungmas.indah12@gmail.com</dc:creator>
  <cp:keywords/>
  <dc:description/>
  <cp:lastModifiedBy>agungmas.indah12@gmail.com</cp:lastModifiedBy>
  <cp:revision>2</cp:revision>
  <dcterms:created xsi:type="dcterms:W3CDTF">2021-12-31T03:17:00Z</dcterms:created>
  <dcterms:modified xsi:type="dcterms:W3CDTF">2021-12-31T04:50:00Z</dcterms:modified>
</cp:coreProperties>
</file>