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EFA3" w14:textId="77777777" w:rsidR="00466D75" w:rsidRPr="007A018D" w:rsidRDefault="00466D75" w:rsidP="00466D75">
      <w:pPr>
        <w:spacing w:line="360" w:lineRule="auto"/>
        <w:jc w:val="center"/>
        <w:rPr>
          <w:b/>
        </w:rPr>
      </w:pPr>
      <w:r w:rsidRPr="007A018D">
        <w:rPr>
          <w:b/>
        </w:rPr>
        <w:t xml:space="preserve">CHAPTER 1 </w:t>
      </w:r>
    </w:p>
    <w:p w14:paraId="3814FA83" w14:textId="77777777" w:rsidR="00466D75" w:rsidRPr="007A018D" w:rsidRDefault="00466D75" w:rsidP="00466D75">
      <w:pPr>
        <w:spacing w:line="360" w:lineRule="auto"/>
        <w:jc w:val="center"/>
        <w:rPr>
          <w:b/>
        </w:rPr>
      </w:pPr>
      <w:r w:rsidRPr="007A018D">
        <w:rPr>
          <w:b/>
        </w:rPr>
        <w:t>INTRODUCTION</w:t>
      </w:r>
    </w:p>
    <w:p w14:paraId="17DB3335" w14:textId="77777777" w:rsidR="00466D75" w:rsidRPr="007A018D" w:rsidRDefault="00466D75" w:rsidP="00466D75">
      <w:pPr>
        <w:spacing w:line="360" w:lineRule="auto"/>
        <w:jc w:val="center"/>
      </w:pPr>
    </w:p>
    <w:p w14:paraId="4F4833E5" w14:textId="77777777" w:rsidR="00466D75" w:rsidRPr="007A018D" w:rsidRDefault="00466D75" w:rsidP="00466D75">
      <w:pPr>
        <w:pStyle w:val="ListParagraph"/>
        <w:numPr>
          <w:ilvl w:val="1"/>
          <w:numId w:val="1"/>
        </w:numPr>
        <w:spacing w:line="360" w:lineRule="auto"/>
        <w:rPr>
          <w:b/>
        </w:rPr>
      </w:pPr>
      <w:r w:rsidRPr="007A018D">
        <w:rPr>
          <w:b/>
        </w:rPr>
        <w:t xml:space="preserve"> Background of The Study</w:t>
      </w:r>
    </w:p>
    <w:p w14:paraId="1FFBC883" w14:textId="77777777" w:rsidR="00466D75" w:rsidRPr="007A018D" w:rsidRDefault="00466D75" w:rsidP="00466D75">
      <w:pPr>
        <w:pStyle w:val="ListParagraph"/>
        <w:spacing w:line="360" w:lineRule="auto"/>
        <w:ind w:left="360"/>
      </w:pPr>
    </w:p>
    <w:p w14:paraId="194807C8" w14:textId="77777777" w:rsidR="00466D75" w:rsidRPr="007A018D" w:rsidRDefault="00466D75" w:rsidP="00466D75">
      <w:pPr>
        <w:pStyle w:val="ListParagraph"/>
        <w:spacing w:line="360" w:lineRule="auto"/>
        <w:ind w:left="0" w:firstLine="720"/>
        <w:jc w:val="both"/>
      </w:pPr>
      <w:r w:rsidRPr="007A018D">
        <w:t xml:space="preserve">Indonesia is one of the big countries in the world. Starting from many islands and has various ethnic groups, languages, and customs or cultures. Cultural diversity in Indonesia is a country that is rich in culture. No wonder if Indonesia has become one of the </w:t>
      </w:r>
      <w:proofErr w:type="spellStart"/>
      <w:r w:rsidRPr="007A018D">
        <w:t>favorite</w:t>
      </w:r>
      <w:proofErr w:type="spellEnd"/>
      <w:r w:rsidRPr="007A018D">
        <w:t xml:space="preserve"> tourist attractions of local tourism and even international tourism. It is a great opportunity for Indonesia itself to become even more developed in the world of tourism and become a source of income.</w:t>
      </w:r>
    </w:p>
    <w:p w14:paraId="7B5F545A" w14:textId="77777777" w:rsidR="00466D75" w:rsidRPr="007A018D" w:rsidRDefault="00466D75" w:rsidP="00466D75">
      <w:pPr>
        <w:pStyle w:val="ListParagraph"/>
        <w:spacing w:line="360" w:lineRule="auto"/>
        <w:ind w:left="0" w:firstLine="720"/>
        <w:jc w:val="both"/>
      </w:pPr>
      <w:r w:rsidRPr="007A018D">
        <w:t xml:space="preserve">One of the important factors in the tourism industry is star hotels because tourists must first find a place for them to stay while they are in the place they are visiting, and apart from where they live, tourists are also very interested in finding restaurants.  Why a restaurant?  Because </w:t>
      </w:r>
      <w:proofErr w:type="spellStart"/>
      <w:r w:rsidRPr="007A018D">
        <w:t>reastaurants</w:t>
      </w:r>
      <w:proofErr w:type="spellEnd"/>
      <w:r w:rsidRPr="007A018D">
        <w:t xml:space="preserve"> can bring culture through food.  Food is increasingly being seen as a particular experience that can give emotion and curiosity when some dishes are tasted as it is considered a real and real work of art created by creative and sometimes inspired chefs.  The sense of adventure and surprise, the feeling of playfulness and the aesthetic of beauty prevail;  design becomes an important part of the dish, and restaurants create suggestive scenarios that attract customers by introducing them to the spectacle of food. </w:t>
      </w:r>
    </w:p>
    <w:p w14:paraId="1333F297" w14:textId="77777777" w:rsidR="00466D75" w:rsidRPr="007A018D" w:rsidRDefault="00466D75" w:rsidP="00466D75">
      <w:pPr>
        <w:pStyle w:val="ListParagraph"/>
        <w:spacing w:line="360" w:lineRule="auto"/>
        <w:ind w:left="0" w:firstLine="720"/>
        <w:jc w:val="both"/>
      </w:pPr>
      <w:r w:rsidRPr="007A018D">
        <w:t>Indonesian food culture is shaped by several factors such as nature, history, and culture.  With immense geographic and cultural diversity across the archipelago, cuisine is rich in variety and flavour.  Thus, food can be used as a strategic means to boost the country's tourism industry. </w:t>
      </w:r>
    </w:p>
    <w:p w14:paraId="4AEE41ED" w14:textId="77777777" w:rsidR="00466D75" w:rsidRPr="007A018D" w:rsidRDefault="00466D75" w:rsidP="00466D75">
      <w:pPr>
        <w:pStyle w:val="ListParagraph"/>
        <w:spacing w:line="360" w:lineRule="auto"/>
        <w:ind w:left="0" w:firstLine="720"/>
        <w:jc w:val="both"/>
      </w:pPr>
      <w:r w:rsidRPr="007A018D">
        <w:t xml:space="preserve">At </w:t>
      </w:r>
      <w:proofErr w:type="spellStart"/>
      <w:r w:rsidRPr="007A018D">
        <w:t>Ottimmo</w:t>
      </w:r>
      <w:proofErr w:type="spellEnd"/>
      <w:r w:rsidRPr="007A018D">
        <w:t xml:space="preserve"> Academy Culinary &amp; Patisserie International Surabaya, the internship program is one of the programs that must be followed by every student to train themselves to enter the real world of work and it is also important for students to develop and expand their knowledge.  </w:t>
      </w:r>
    </w:p>
    <w:p w14:paraId="31640E58" w14:textId="77777777" w:rsidR="00466D75" w:rsidRDefault="00466D75" w:rsidP="00466D75">
      <w:pPr>
        <w:pStyle w:val="ListParagraph"/>
        <w:spacing w:line="360" w:lineRule="auto"/>
        <w:ind w:left="0" w:firstLine="720"/>
        <w:jc w:val="both"/>
      </w:pPr>
      <w:r w:rsidRPr="007A018D">
        <w:t xml:space="preserve">for that from the many choices the author chose Manado as a place to do an internship program, especially at the Four Points by Sheraton Hotel it is famous in </w:t>
      </w:r>
      <w:r w:rsidRPr="007A018D">
        <w:lastRenderedPageBreak/>
        <w:t>Manado with very good quality.  This report is the result of the internship program for the last 6 months.  The author hopes that during this internship program the author can practice cooking theories and become more prepared and professional in the world of work.</w:t>
      </w:r>
    </w:p>
    <w:p w14:paraId="6687195D" w14:textId="77777777" w:rsidR="00466D75" w:rsidRPr="007A018D" w:rsidRDefault="00466D75" w:rsidP="00466D75">
      <w:pPr>
        <w:pStyle w:val="ListParagraph"/>
        <w:spacing w:line="360" w:lineRule="auto"/>
        <w:ind w:left="0" w:firstLine="720"/>
        <w:jc w:val="both"/>
      </w:pPr>
    </w:p>
    <w:p w14:paraId="67E4E4FE" w14:textId="77777777" w:rsidR="00466D75" w:rsidRPr="007A018D" w:rsidRDefault="00466D75" w:rsidP="00466D75">
      <w:pPr>
        <w:pStyle w:val="ListParagraph"/>
        <w:numPr>
          <w:ilvl w:val="1"/>
          <w:numId w:val="1"/>
        </w:numPr>
        <w:spacing w:line="360" w:lineRule="auto"/>
        <w:rPr>
          <w:b/>
        </w:rPr>
      </w:pPr>
      <w:r w:rsidRPr="007A018D">
        <w:rPr>
          <w:b/>
        </w:rPr>
        <w:t xml:space="preserve"> Industrial Training Objectives</w:t>
      </w:r>
    </w:p>
    <w:p w14:paraId="5331C6CE" w14:textId="77777777" w:rsidR="00466D75" w:rsidRPr="007A018D" w:rsidRDefault="00466D75" w:rsidP="00466D75">
      <w:pPr>
        <w:pStyle w:val="ListParagraph"/>
        <w:numPr>
          <w:ilvl w:val="0"/>
          <w:numId w:val="2"/>
        </w:numPr>
        <w:spacing w:line="360" w:lineRule="auto"/>
      </w:pPr>
      <w:r w:rsidRPr="007A018D">
        <w:t>Practice theory since college</w:t>
      </w:r>
    </w:p>
    <w:p w14:paraId="37A4A135" w14:textId="77777777" w:rsidR="00466D75" w:rsidRPr="007A018D" w:rsidRDefault="00466D75" w:rsidP="00466D75">
      <w:pPr>
        <w:pStyle w:val="ListParagraph"/>
        <w:numPr>
          <w:ilvl w:val="0"/>
          <w:numId w:val="2"/>
        </w:numPr>
        <w:spacing w:line="360" w:lineRule="auto"/>
      </w:pPr>
      <w:r w:rsidRPr="007A018D">
        <w:t xml:space="preserve">Gain new experiences and increase </w:t>
      </w:r>
      <w:proofErr w:type="spellStart"/>
      <w:r w:rsidRPr="007A018D">
        <w:t>students</w:t>
      </w:r>
      <w:proofErr w:type="spellEnd"/>
      <w:r w:rsidRPr="007A018D">
        <w:t xml:space="preserve"> knowledge about work situations in the kitchen so that they are ready to enter the world of work</w:t>
      </w:r>
    </w:p>
    <w:p w14:paraId="41C935F6" w14:textId="77777777" w:rsidR="00466D75" w:rsidRPr="007A018D" w:rsidRDefault="00466D75" w:rsidP="00466D75">
      <w:pPr>
        <w:pStyle w:val="ListParagraph"/>
        <w:numPr>
          <w:ilvl w:val="0"/>
          <w:numId w:val="2"/>
        </w:numPr>
        <w:spacing w:line="360" w:lineRule="auto"/>
      </w:pPr>
      <w:r w:rsidRPr="007A018D">
        <w:t>Train students how to work under pressure</w:t>
      </w:r>
    </w:p>
    <w:p w14:paraId="5F27F1B0" w14:textId="77777777" w:rsidR="00466D75" w:rsidRPr="007A018D" w:rsidRDefault="00466D75" w:rsidP="00466D75">
      <w:pPr>
        <w:pStyle w:val="ListParagraph"/>
        <w:numPr>
          <w:ilvl w:val="0"/>
          <w:numId w:val="2"/>
        </w:numPr>
        <w:spacing w:line="360" w:lineRule="auto"/>
      </w:pPr>
      <w:r w:rsidRPr="007A018D">
        <w:t>Train students how to work in teams</w:t>
      </w:r>
    </w:p>
    <w:p w14:paraId="1A6FC62E" w14:textId="77777777" w:rsidR="00466D75" w:rsidRPr="007A018D" w:rsidRDefault="00466D75" w:rsidP="00466D75">
      <w:pPr>
        <w:pStyle w:val="ListParagraph"/>
        <w:numPr>
          <w:ilvl w:val="0"/>
          <w:numId w:val="2"/>
        </w:numPr>
        <w:spacing w:line="360" w:lineRule="auto"/>
      </w:pPr>
      <w:r w:rsidRPr="007A018D">
        <w:t>Learn about leadership and responsibility in the workplace</w:t>
      </w:r>
    </w:p>
    <w:p w14:paraId="4D129300" w14:textId="77777777" w:rsidR="00466D75" w:rsidRPr="007A018D" w:rsidRDefault="00466D75" w:rsidP="00466D75">
      <w:pPr>
        <w:pStyle w:val="ListParagraph"/>
        <w:numPr>
          <w:ilvl w:val="0"/>
          <w:numId w:val="2"/>
        </w:numPr>
        <w:spacing w:line="360" w:lineRule="auto"/>
      </w:pPr>
      <w:r w:rsidRPr="007A018D">
        <w:t>Train students to be able to manage time at work and train them to work efficiently</w:t>
      </w:r>
    </w:p>
    <w:p w14:paraId="5C9E3AFE" w14:textId="77777777" w:rsidR="00466D75" w:rsidRPr="007A018D" w:rsidRDefault="00466D75" w:rsidP="00466D75">
      <w:pPr>
        <w:pStyle w:val="ListParagraph"/>
        <w:spacing w:line="360" w:lineRule="auto"/>
        <w:ind w:left="1080"/>
      </w:pPr>
    </w:p>
    <w:p w14:paraId="3D4A13DD" w14:textId="77777777" w:rsidR="00466D75" w:rsidRPr="007A018D" w:rsidRDefault="00466D75" w:rsidP="00466D75">
      <w:pPr>
        <w:pStyle w:val="ListParagraph"/>
        <w:numPr>
          <w:ilvl w:val="1"/>
          <w:numId w:val="1"/>
        </w:numPr>
        <w:spacing w:line="360" w:lineRule="auto"/>
        <w:rPr>
          <w:b/>
        </w:rPr>
      </w:pPr>
      <w:r w:rsidRPr="007A018D">
        <w:rPr>
          <w:b/>
        </w:rPr>
        <w:t xml:space="preserve"> The Benefit of Industrial Training</w:t>
      </w:r>
    </w:p>
    <w:p w14:paraId="5DE8ED36" w14:textId="77777777" w:rsidR="00466D75" w:rsidRPr="007A018D" w:rsidRDefault="00466D75" w:rsidP="00466D75">
      <w:pPr>
        <w:pStyle w:val="ListParagraph"/>
        <w:numPr>
          <w:ilvl w:val="2"/>
          <w:numId w:val="1"/>
        </w:numPr>
        <w:spacing w:line="360" w:lineRule="auto"/>
        <w:ind w:firstLine="0"/>
      </w:pPr>
      <w:r w:rsidRPr="007A018D">
        <w:t>For Intern Student</w:t>
      </w:r>
    </w:p>
    <w:p w14:paraId="4BE107FC" w14:textId="77777777" w:rsidR="00466D75" w:rsidRPr="007A018D" w:rsidRDefault="00466D75" w:rsidP="00466D75">
      <w:pPr>
        <w:pStyle w:val="ListParagraph"/>
        <w:numPr>
          <w:ilvl w:val="0"/>
          <w:numId w:val="3"/>
        </w:numPr>
        <w:spacing w:line="360" w:lineRule="auto"/>
      </w:pPr>
      <w:r w:rsidRPr="007A018D">
        <w:t>To develop all the knowledge that has been learned in college</w:t>
      </w:r>
    </w:p>
    <w:p w14:paraId="12FC2072" w14:textId="77777777" w:rsidR="00466D75" w:rsidRPr="007A018D" w:rsidRDefault="00466D75" w:rsidP="00466D75">
      <w:pPr>
        <w:pStyle w:val="ListParagraph"/>
        <w:numPr>
          <w:ilvl w:val="0"/>
          <w:numId w:val="3"/>
        </w:numPr>
        <w:spacing w:line="360" w:lineRule="auto"/>
      </w:pPr>
      <w:r w:rsidRPr="007A018D">
        <w:t>Prepare to enter professional work</w:t>
      </w:r>
    </w:p>
    <w:p w14:paraId="6D757D58" w14:textId="77777777" w:rsidR="00466D75" w:rsidRPr="007A018D" w:rsidRDefault="00466D75" w:rsidP="00466D75">
      <w:pPr>
        <w:pStyle w:val="ListParagraph"/>
        <w:numPr>
          <w:ilvl w:val="0"/>
          <w:numId w:val="3"/>
        </w:numPr>
        <w:spacing w:line="360" w:lineRule="auto"/>
      </w:pPr>
      <w:r w:rsidRPr="007A018D">
        <w:t>Adding insight in to the workbench in a real kitchen</w:t>
      </w:r>
    </w:p>
    <w:p w14:paraId="4F568132" w14:textId="77777777" w:rsidR="00466D75" w:rsidRPr="007A018D" w:rsidRDefault="00466D75" w:rsidP="00466D75">
      <w:pPr>
        <w:pStyle w:val="ListParagraph"/>
        <w:numPr>
          <w:ilvl w:val="0"/>
          <w:numId w:val="3"/>
        </w:numPr>
        <w:spacing w:line="360" w:lineRule="auto"/>
      </w:pPr>
      <w:r w:rsidRPr="007A018D">
        <w:t>Learn to adapt and improve communication outside your comfort zone</w:t>
      </w:r>
    </w:p>
    <w:p w14:paraId="44A7281E" w14:textId="77777777" w:rsidR="00466D75" w:rsidRPr="007A018D" w:rsidRDefault="00466D75" w:rsidP="00466D75">
      <w:pPr>
        <w:pStyle w:val="ListParagraph"/>
        <w:numPr>
          <w:ilvl w:val="0"/>
          <w:numId w:val="3"/>
        </w:numPr>
        <w:spacing w:line="360" w:lineRule="auto"/>
      </w:pPr>
      <w:r w:rsidRPr="007A018D">
        <w:t>Gaining valuable experience</w:t>
      </w:r>
    </w:p>
    <w:p w14:paraId="5BBACF47" w14:textId="77777777" w:rsidR="00466D75" w:rsidRPr="007A018D" w:rsidRDefault="00466D75" w:rsidP="00466D75">
      <w:pPr>
        <w:pStyle w:val="ListParagraph"/>
        <w:numPr>
          <w:ilvl w:val="0"/>
          <w:numId w:val="3"/>
        </w:numPr>
        <w:spacing w:line="360" w:lineRule="auto"/>
      </w:pPr>
      <w:r w:rsidRPr="007A018D">
        <w:t xml:space="preserve">Improve skills and </w:t>
      </w:r>
      <w:proofErr w:type="spellStart"/>
      <w:r w:rsidRPr="007A018D">
        <w:t>partical</w:t>
      </w:r>
      <w:proofErr w:type="spellEnd"/>
      <w:r w:rsidRPr="007A018D">
        <w:t xml:space="preserve"> work skills</w:t>
      </w:r>
    </w:p>
    <w:p w14:paraId="28AEC277" w14:textId="77777777" w:rsidR="00466D75" w:rsidRPr="007A018D" w:rsidRDefault="00466D75" w:rsidP="00466D75">
      <w:pPr>
        <w:pStyle w:val="ListParagraph"/>
        <w:numPr>
          <w:ilvl w:val="0"/>
          <w:numId w:val="3"/>
        </w:numPr>
        <w:spacing w:line="360" w:lineRule="auto"/>
      </w:pPr>
      <w:r w:rsidRPr="007A018D">
        <w:t>Gained experience working in a team</w:t>
      </w:r>
    </w:p>
    <w:p w14:paraId="536729BE" w14:textId="77777777" w:rsidR="00466D75" w:rsidRPr="007A018D" w:rsidRDefault="00466D75" w:rsidP="00466D75">
      <w:pPr>
        <w:pStyle w:val="ListParagraph"/>
        <w:numPr>
          <w:ilvl w:val="0"/>
          <w:numId w:val="3"/>
        </w:numPr>
        <w:spacing w:line="360" w:lineRule="auto"/>
      </w:pPr>
      <w:r w:rsidRPr="007A018D">
        <w:t>Expand connections with people around you that will be useful in the future</w:t>
      </w:r>
    </w:p>
    <w:p w14:paraId="37B9480C" w14:textId="77777777" w:rsidR="00466D75" w:rsidRPr="007A018D" w:rsidRDefault="00466D75" w:rsidP="00466D75">
      <w:pPr>
        <w:pStyle w:val="ListParagraph"/>
        <w:numPr>
          <w:ilvl w:val="0"/>
          <w:numId w:val="3"/>
        </w:numPr>
        <w:spacing w:line="360" w:lineRule="auto"/>
        <w:jc w:val="both"/>
      </w:pPr>
      <w:r w:rsidRPr="007A018D">
        <w:t>To meet the requirements of OTTIMMO Academy Culinary &amp; Patisserie International Surabaya in order to complete lectures.</w:t>
      </w:r>
    </w:p>
    <w:p w14:paraId="5A0DCF05" w14:textId="77777777" w:rsidR="00466D75" w:rsidRPr="007A018D" w:rsidRDefault="00466D75" w:rsidP="00466D75">
      <w:pPr>
        <w:pStyle w:val="ListParagraph"/>
        <w:spacing w:line="360" w:lineRule="auto"/>
        <w:ind w:left="1800"/>
        <w:jc w:val="both"/>
      </w:pPr>
    </w:p>
    <w:p w14:paraId="5ECBEAC6" w14:textId="77777777" w:rsidR="00466D75" w:rsidRPr="007A018D" w:rsidRDefault="00466D75" w:rsidP="00466D75">
      <w:pPr>
        <w:pStyle w:val="ListParagraph"/>
        <w:numPr>
          <w:ilvl w:val="2"/>
          <w:numId w:val="1"/>
        </w:numPr>
        <w:spacing w:line="360" w:lineRule="auto"/>
        <w:ind w:firstLine="0"/>
      </w:pPr>
      <w:r w:rsidRPr="007A018D">
        <w:lastRenderedPageBreak/>
        <w:t>For OTTIMMO Academy Culinary &amp; Patisserie International Surabaya</w:t>
      </w:r>
    </w:p>
    <w:p w14:paraId="4FFAA6B7" w14:textId="77777777" w:rsidR="00466D75" w:rsidRPr="007A018D" w:rsidRDefault="00466D75" w:rsidP="00466D75">
      <w:pPr>
        <w:pStyle w:val="ListParagraph"/>
        <w:numPr>
          <w:ilvl w:val="0"/>
          <w:numId w:val="4"/>
        </w:numPr>
        <w:spacing w:line="360" w:lineRule="auto"/>
      </w:pPr>
      <w:r w:rsidRPr="007A018D">
        <w:t>As a measuring tool for students to apply theory and knowledge</w:t>
      </w:r>
    </w:p>
    <w:p w14:paraId="5DDA8CD3" w14:textId="77777777" w:rsidR="00466D75" w:rsidRPr="007A018D" w:rsidRDefault="00466D75" w:rsidP="00466D75">
      <w:pPr>
        <w:pStyle w:val="ListParagraph"/>
        <w:numPr>
          <w:ilvl w:val="0"/>
          <w:numId w:val="4"/>
        </w:numPr>
        <w:spacing w:line="360" w:lineRule="auto"/>
      </w:pPr>
      <w:r w:rsidRPr="007A018D">
        <w:t>Establishing good relations between universities and hotels where students do internships</w:t>
      </w:r>
    </w:p>
    <w:p w14:paraId="24596C65" w14:textId="77777777" w:rsidR="00466D75" w:rsidRPr="007A018D" w:rsidRDefault="00466D75" w:rsidP="00466D75">
      <w:pPr>
        <w:pStyle w:val="ListParagraph"/>
        <w:numPr>
          <w:ilvl w:val="0"/>
          <w:numId w:val="4"/>
        </w:numPr>
        <w:spacing w:line="360" w:lineRule="auto"/>
      </w:pPr>
      <w:r w:rsidRPr="007A018D">
        <w:t>Universities can improve the quality of their graduates through internship experience</w:t>
      </w:r>
    </w:p>
    <w:p w14:paraId="15A02E31" w14:textId="77777777" w:rsidR="00466D75" w:rsidRPr="007A018D" w:rsidRDefault="00466D75" w:rsidP="00466D75">
      <w:pPr>
        <w:pStyle w:val="ListParagraph"/>
        <w:numPr>
          <w:ilvl w:val="0"/>
          <w:numId w:val="4"/>
        </w:numPr>
        <w:spacing w:line="360" w:lineRule="auto"/>
      </w:pPr>
      <w:r w:rsidRPr="007A018D">
        <w:t>Introducing OTTIMMO to be better known by people and in the industry</w:t>
      </w:r>
    </w:p>
    <w:p w14:paraId="3D18DCED" w14:textId="77777777" w:rsidR="00466D75" w:rsidRPr="007B33EA" w:rsidRDefault="00466D75" w:rsidP="00466D75">
      <w:pPr>
        <w:pStyle w:val="ListParagraph"/>
        <w:numPr>
          <w:ilvl w:val="0"/>
          <w:numId w:val="4"/>
        </w:numPr>
        <w:spacing w:line="360" w:lineRule="auto"/>
        <w:jc w:val="both"/>
      </w:pPr>
      <w:r w:rsidRPr="007A018D">
        <w:t>To evaluate the final report of internships made by students in order to develop future lecture curriculum.</w:t>
      </w:r>
    </w:p>
    <w:p w14:paraId="7DE042BD" w14:textId="77777777" w:rsidR="00466D75" w:rsidRPr="007A018D" w:rsidRDefault="00466D75" w:rsidP="00466D75">
      <w:pPr>
        <w:pStyle w:val="ListParagraph"/>
        <w:numPr>
          <w:ilvl w:val="2"/>
          <w:numId w:val="1"/>
        </w:numPr>
        <w:spacing w:line="360" w:lineRule="auto"/>
        <w:ind w:firstLine="0"/>
      </w:pPr>
      <w:r w:rsidRPr="007A018D">
        <w:t>For Four Points by Sheraton Manado Hotel</w:t>
      </w:r>
    </w:p>
    <w:p w14:paraId="1F6D5A47" w14:textId="77777777" w:rsidR="00466D75" w:rsidRPr="007A018D" w:rsidRDefault="00466D75" w:rsidP="00466D75">
      <w:pPr>
        <w:pStyle w:val="ListParagraph"/>
        <w:numPr>
          <w:ilvl w:val="0"/>
          <w:numId w:val="5"/>
        </w:numPr>
        <w:spacing w:line="360" w:lineRule="auto"/>
      </w:pPr>
      <w:r w:rsidRPr="007A018D">
        <w:t xml:space="preserve">The company receives </w:t>
      </w:r>
      <w:proofErr w:type="spellStart"/>
      <w:r w:rsidRPr="007A018D">
        <w:t>labor</w:t>
      </w:r>
      <w:proofErr w:type="spellEnd"/>
      <w:r w:rsidRPr="007A018D">
        <w:t xml:space="preserve"> assistance from universities</w:t>
      </w:r>
    </w:p>
    <w:p w14:paraId="412D14F5" w14:textId="77777777" w:rsidR="00466D75" w:rsidRPr="007A018D" w:rsidRDefault="00466D75" w:rsidP="00466D75">
      <w:pPr>
        <w:pStyle w:val="ListParagraph"/>
        <w:numPr>
          <w:ilvl w:val="0"/>
          <w:numId w:val="5"/>
        </w:numPr>
        <w:spacing w:line="360" w:lineRule="auto"/>
      </w:pPr>
      <w:r w:rsidRPr="007A018D">
        <w:t>As a means to get high potential employees</w:t>
      </w:r>
    </w:p>
    <w:p w14:paraId="7989D98F" w14:textId="77777777" w:rsidR="00466D75" w:rsidRDefault="00466D75" w:rsidP="00466D75">
      <w:pPr>
        <w:pStyle w:val="ListParagraph"/>
        <w:numPr>
          <w:ilvl w:val="0"/>
          <w:numId w:val="5"/>
        </w:numPr>
        <w:spacing w:line="360" w:lineRule="auto"/>
      </w:pPr>
      <w:r w:rsidRPr="007A018D">
        <w:t xml:space="preserve">As a medium to build </w:t>
      </w:r>
      <w:proofErr w:type="spellStart"/>
      <w:r w:rsidRPr="007A018D">
        <w:t>partenerships</w:t>
      </w:r>
      <w:proofErr w:type="spellEnd"/>
      <w:r w:rsidRPr="007A018D">
        <w:t xml:space="preserve"> between OTTIMMO and Four Points by Sheraton Manado Hotel</w:t>
      </w:r>
    </w:p>
    <w:p w14:paraId="6511CADE" w14:textId="386C4BFE" w:rsidR="00FD6BBA" w:rsidRDefault="00466D75">
      <w:r>
        <w:t xml:space="preserve"> </w:t>
      </w:r>
    </w:p>
    <w:sectPr w:rsidR="00FD6BBA" w:rsidSect="00466D75">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6022A"/>
    <w:multiLevelType w:val="hybridMultilevel"/>
    <w:tmpl w:val="DBCA80B6"/>
    <w:lvl w:ilvl="0" w:tplc="38FC70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384084"/>
    <w:multiLevelType w:val="hybridMultilevel"/>
    <w:tmpl w:val="126E628A"/>
    <w:lvl w:ilvl="0" w:tplc="54A47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944E3"/>
    <w:multiLevelType w:val="hybridMultilevel"/>
    <w:tmpl w:val="3510238A"/>
    <w:lvl w:ilvl="0" w:tplc="DF1482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3A656B"/>
    <w:multiLevelType w:val="multilevel"/>
    <w:tmpl w:val="22F8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761680"/>
    <w:multiLevelType w:val="hybridMultilevel"/>
    <w:tmpl w:val="3BDE09B6"/>
    <w:lvl w:ilvl="0" w:tplc="319ED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75"/>
    <w:rsid w:val="004513C9"/>
    <w:rsid w:val="00466D75"/>
    <w:rsid w:val="0063245D"/>
    <w:rsid w:val="00FD6B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6D88"/>
  <w15:chartTrackingRefBased/>
  <w15:docId w15:val="{16BC7A6B-EB6B-D54A-84B4-B9B09E43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7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513C9"/>
    <w:pPr>
      <w:keepNext/>
      <w:keepLines/>
      <w:spacing w:line="360" w:lineRule="auto"/>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3C9"/>
    <w:rPr>
      <w:rFonts w:ascii="Times New Roman" w:eastAsiaTheme="majorEastAsia" w:hAnsi="Times New Roman" w:cstheme="majorBidi"/>
      <w:b/>
      <w:color w:val="000000" w:themeColor="text1"/>
      <w:szCs w:val="32"/>
      <w:lang w:eastAsia="en-GB"/>
    </w:rPr>
  </w:style>
  <w:style w:type="paragraph" w:styleId="ListParagraph">
    <w:name w:val="List Paragraph"/>
    <w:basedOn w:val="Normal"/>
    <w:uiPriority w:val="34"/>
    <w:qFormat/>
    <w:rsid w:val="00466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2021-11-09T04:23:00Z</dcterms:created>
  <dcterms:modified xsi:type="dcterms:W3CDTF">2021-11-09T04:26:00Z</dcterms:modified>
</cp:coreProperties>
</file>