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INTERNSHIP FINAL REPORT</w:t>
      </w: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 GALLERIA GOURMET</w:t>
      </w:r>
    </w:p>
    <w:p w:rsidR="00897BD8" w:rsidRPr="00940C41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41">
        <w:rPr>
          <w:rFonts w:ascii="Times New Roman" w:hAnsi="Times New Roman" w:cs="Times New Roman"/>
          <w:b/>
          <w:sz w:val="24"/>
          <w:szCs w:val="24"/>
        </w:rPr>
        <w:t>“KITCHEN &amp; CHOCOLATE”</w:t>
      </w: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46307" cy="2886075"/>
            <wp:effectExtent l="0" t="0" r="0" b="0"/>
            <wp:docPr id="1" name="Picture 0" descr="OTTIMMO LOGO Final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TTIMMO LOGO Final (1)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03" t="29578" r="55817"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11" cy="290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By:</w:t>
      </w: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 Yulinda Styvani</w:t>
      </w: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074130_94406_2013_0027</w:t>
      </w: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8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STUDY PROGRAM OF CULINARY ARTS &amp; PATISSERIE</w:t>
      </w:r>
    </w:p>
    <w:p w:rsidR="00897BD8" w:rsidRPr="00940C41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41">
        <w:rPr>
          <w:rFonts w:ascii="Times New Roman" w:hAnsi="Times New Roman" w:cs="Times New Roman"/>
          <w:b/>
          <w:sz w:val="24"/>
          <w:szCs w:val="24"/>
        </w:rPr>
        <w:t>OTTIMMO INTERNATIONAL MASTERGOURMET ACADEMY</w:t>
      </w:r>
    </w:p>
    <w:p w:rsidR="00897BD8" w:rsidRPr="00940C41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41">
        <w:rPr>
          <w:rFonts w:ascii="Times New Roman" w:hAnsi="Times New Roman" w:cs="Times New Roman"/>
          <w:b/>
          <w:sz w:val="24"/>
          <w:szCs w:val="24"/>
        </w:rPr>
        <w:t>SURABAYA</w:t>
      </w:r>
    </w:p>
    <w:p w:rsidR="00897BD8" w:rsidRPr="00C27391" w:rsidRDefault="00897BD8" w:rsidP="00897B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41">
        <w:rPr>
          <w:rFonts w:ascii="Times New Roman" w:hAnsi="Times New Roman" w:cs="Times New Roman"/>
          <w:b/>
          <w:sz w:val="24"/>
          <w:szCs w:val="24"/>
        </w:rPr>
        <w:t>2016</w:t>
      </w:r>
    </w:p>
    <w:bookmarkEnd w:id="0"/>
    <w:p w:rsidR="00834013" w:rsidRDefault="00834013"/>
    <w:sectPr w:rsidR="00834013" w:rsidSect="00897BD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BD8"/>
    <w:rsid w:val="00834013"/>
    <w:rsid w:val="0089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D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D8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2016-09-08T02:40:00Z</dcterms:created>
  <dcterms:modified xsi:type="dcterms:W3CDTF">2016-09-08T02:42:00Z</dcterms:modified>
</cp:coreProperties>
</file>