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43" w:rsidRPr="00ED2DEF" w:rsidRDefault="00C5771E" w:rsidP="009C2844">
      <w:pPr>
        <w:spacing w:after="0" w:line="360" w:lineRule="auto"/>
        <w:jc w:val="center"/>
        <w:rPr>
          <w:rFonts w:ascii="Times New Roman" w:hAnsi="Times New Roman" w:cs="Times New Roman"/>
          <w:b/>
          <w:sz w:val="28"/>
          <w:szCs w:val="28"/>
        </w:rPr>
      </w:pPr>
      <w:r w:rsidRPr="00ED2DEF">
        <w:rPr>
          <w:rFonts w:ascii="Times New Roman" w:hAnsi="Times New Roman" w:cs="Times New Roman"/>
          <w:b/>
          <w:sz w:val="28"/>
          <w:szCs w:val="28"/>
        </w:rPr>
        <w:t>RINGKASAN</w:t>
      </w:r>
    </w:p>
    <w:p w:rsidR="00C5771E" w:rsidRPr="009C2844" w:rsidRDefault="00C5771E" w:rsidP="009C2844">
      <w:pPr>
        <w:spacing w:after="0" w:line="360" w:lineRule="auto"/>
        <w:jc w:val="center"/>
        <w:rPr>
          <w:rFonts w:ascii="Times New Roman" w:hAnsi="Times New Roman" w:cs="Times New Roman"/>
          <w:sz w:val="24"/>
          <w:szCs w:val="24"/>
        </w:rPr>
      </w:pPr>
    </w:p>
    <w:p w:rsidR="00C5771E" w:rsidRPr="009C2844" w:rsidRDefault="00C5771E" w:rsidP="009C2844">
      <w:pPr>
        <w:spacing w:after="0" w:line="360" w:lineRule="auto"/>
        <w:jc w:val="both"/>
        <w:rPr>
          <w:rFonts w:ascii="Times New Roman" w:hAnsi="Times New Roman" w:cs="Times New Roman"/>
          <w:sz w:val="24"/>
          <w:szCs w:val="24"/>
        </w:rPr>
      </w:pPr>
      <w:r w:rsidRPr="009C2844">
        <w:rPr>
          <w:rFonts w:ascii="Times New Roman" w:hAnsi="Times New Roman" w:cs="Times New Roman"/>
          <w:sz w:val="24"/>
          <w:szCs w:val="24"/>
        </w:rPr>
        <w:tab/>
        <w:t>Bisnis perhotelan saat ini sangatlah berkembang pesat, hal ini dipengaruhi oleh b</w:t>
      </w:r>
      <w:r w:rsidR="00533ABE">
        <w:rPr>
          <w:rFonts w:ascii="Times New Roman" w:hAnsi="Times New Roman" w:cs="Times New Roman"/>
          <w:sz w:val="24"/>
          <w:szCs w:val="24"/>
        </w:rPr>
        <w:t xml:space="preserve">erkembangnya bisnis </w:t>
      </w:r>
      <w:r w:rsidR="00533ABE" w:rsidRPr="00533ABE">
        <w:rPr>
          <w:rFonts w:ascii="Times New Roman" w:hAnsi="Times New Roman" w:cs="Times New Roman"/>
          <w:i/>
          <w:sz w:val="24"/>
          <w:szCs w:val="24"/>
        </w:rPr>
        <w:t>travel agent</w:t>
      </w:r>
      <w:r w:rsidRPr="009C2844">
        <w:rPr>
          <w:rFonts w:ascii="Times New Roman" w:hAnsi="Times New Roman" w:cs="Times New Roman"/>
          <w:sz w:val="24"/>
          <w:szCs w:val="24"/>
        </w:rPr>
        <w:t xml:space="preserve"> dan semakin banyaknya minat masyarakat yang ingin melakukan traveling. Perhotelan adalah salah satu tempat dimana para masyarakat menikmati pelayanan dan situasi liburan yang sedang mereka jalankan. Selain untuk berlibur, para pengusaha dan pekerja-pekerja menjadikan hotel salah satu sarana untuk mereka melakukan kegiatan bisnis mereka, seperti rapat, pengenalan produk, dll.</w:t>
      </w:r>
    </w:p>
    <w:p w:rsidR="00C5771E" w:rsidRPr="009C2844" w:rsidRDefault="00C5771E" w:rsidP="009C2844">
      <w:pPr>
        <w:spacing w:after="0" w:line="360" w:lineRule="auto"/>
        <w:jc w:val="both"/>
        <w:rPr>
          <w:rFonts w:ascii="Times New Roman" w:hAnsi="Times New Roman" w:cs="Times New Roman"/>
          <w:sz w:val="24"/>
          <w:szCs w:val="24"/>
        </w:rPr>
      </w:pPr>
      <w:r w:rsidRPr="009C2844">
        <w:rPr>
          <w:rFonts w:ascii="Times New Roman" w:hAnsi="Times New Roman" w:cs="Times New Roman"/>
          <w:sz w:val="24"/>
          <w:szCs w:val="24"/>
        </w:rPr>
        <w:tab/>
        <w:t xml:space="preserve">Dengan berkembangnya waktu, saat ini semakin banyak sekolah-sekolah yang berhubungan dengan sekitar perhotelan maupun kuliner. Salah satu syarat untuk suatu kelulusan dari sekolahan tersebut adalah dengan proses magang, dimana siswa tersebut harus melakukan kerja praktek dalam dunia kerja sehingga mereka dapat mendalami teori-teori yang telah diberikan pada saat mereka sekokah. </w:t>
      </w:r>
    </w:p>
    <w:p w:rsidR="009C2844" w:rsidRPr="009C2844" w:rsidRDefault="009C2844" w:rsidP="009C2844">
      <w:pPr>
        <w:spacing w:after="0" w:line="360" w:lineRule="auto"/>
        <w:jc w:val="both"/>
        <w:rPr>
          <w:rFonts w:ascii="Times New Roman" w:hAnsi="Times New Roman" w:cs="Times New Roman"/>
          <w:sz w:val="24"/>
          <w:szCs w:val="24"/>
        </w:rPr>
      </w:pPr>
      <w:r w:rsidRPr="009C2844">
        <w:rPr>
          <w:rFonts w:ascii="Times New Roman" w:hAnsi="Times New Roman" w:cs="Times New Roman"/>
          <w:sz w:val="24"/>
          <w:szCs w:val="24"/>
        </w:rPr>
        <w:tab/>
        <w:t>Proses magang adalah suatu hal yang sangat berguna untuk semua pihak, dimana siswa dapat memperoleh ilmu dan pengalaman tentang kehidupan di dunia kerja. Begitupula untuk lembaga sekolah dan tempat magang, dengan adanya para siswa yang melakukan magang atau kerja praktek mereka mendapatkan manfaat untuk organisasi mereka. Maka dari itu proses magang sangatlah penting untuk mendidik para siswa agar lebih bertanggung jawab dan lebih menghargai setiap hal yang mereka tekuni.</w:t>
      </w:r>
    </w:p>
    <w:sectPr w:rsidR="009C2844" w:rsidRPr="009C2844" w:rsidSect="00F4489E">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567" w:footer="567"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EF5" w:rsidRDefault="00C90EF5" w:rsidP="00AE5037">
      <w:pPr>
        <w:spacing w:after="0" w:line="240" w:lineRule="auto"/>
      </w:pPr>
      <w:r>
        <w:separator/>
      </w:r>
    </w:p>
  </w:endnote>
  <w:endnote w:type="continuationSeparator" w:id="1">
    <w:p w:rsidR="00C90EF5" w:rsidRDefault="00C90EF5" w:rsidP="00AE5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9E" w:rsidRDefault="00F448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021"/>
      <w:docPartObj>
        <w:docPartGallery w:val="Page Numbers (Bottom of Page)"/>
        <w:docPartUnique/>
      </w:docPartObj>
    </w:sdtPr>
    <w:sdtContent>
      <w:p w:rsidR="00AE5037" w:rsidRDefault="00904C21" w:rsidP="00F4489E">
        <w:pPr>
          <w:pStyle w:val="Footer"/>
          <w:ind w:firstLine="720"/>
          <w:jc w:val="right"/>
        </w:pPr>
        <w:fldSimple w:instr=" PAGE   \* MERGEFORMAT ">
          <w:r w:rsidR="00533ABE">
            <w:rPr>
              <w:noProof/>
            </w:rPr>
            <w:t>iii</w:t>
          </w:r>
        </w:fldSimple>
        <w:r w:rsidR="00AE5037">
          <w:tab/>
          <w:t>OTTIMO International</w:t>
        </w:r>
      </w:p>
    </w:sdtContent>
  </w:sdt>
  <w:p w:rsidR="00AE5037" w:rsidRDefault="00AE50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9E" w:rsidRDefault="00F44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EF5" w:rsidRDefault="00C90EF5" w:rsidP="00AE5037">
      <w:pPr>
        <w:spacing w:after="0" w:line="240" w:lineRule="auto"/>
      </w:pPr>
      <w:r>
        <w:separator/>
      </w:r>
    </w:p>
  </w:footnote>
  <w:footnote w:type="continuationSeparator" w:id="1">
    <w:p w:rsidR="00C90EF5" w:rsidRDefault="00C90EF5" w:rsidP="00AE5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9E" w:rsidRDefault="00F448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9E" w:rsidRDefault="00F448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89E" w:rsidRDefault="00F448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771E"/>
    <w:rsid w:val="001E6B15"/>
    <w:rsid w:val="003D2743"/>
    <w:rsid w:val="00533ABE"/>
    <w:rsid w:val="00666E59"/>
    <w:rsid w:val="0069478F"/>
    <w:rsid w:val="00904C21"/>
    <w:rsid w:val="009C2844"/>
    <w:rsid w:val="00A630BA"/>
    <w:rsid w:val="00A65191"/>
    <w:rsid w:val="00AE5037"/>
    <w:rsid w:val="00C5771E"/>
    <w:rsid w:val="00C732F8"/>
    <w:rsid w:val="00C90EF5"/>
    <w:rsid w:val="00DE15FE"/>
    <w:rsid w:val="00ED2DEF"/>
    <w:rsid w:val="00F448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50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5037"/>
  </w:style>
  <w:style w:type="paragraph" w:styleId="Footer">
    <w:name w:val="footer"/>
    <w:basedOn w:val="Normal"/>
    <w:link w:val="FooterChar"/>
    <w:uiPriority w:val="99"/>
    <w:unhideWhenUsed/>
    <w:rsid w:val="00AE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0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Agatha</dc:creator>
  <cp:lastModifiedBy>Agatha</cp:lastModifiedBy>
  <cp:revision>5</cp:revision>
  <cp:lastPrinted>2015-12-30T15:04:00Z</cp:lastPrinted>
  <dcterms:created xsi:type="dcterms:W3CDTF">2015-12-28T14:00:00Z</dcterms:created>
  <dcterms:modified xsi:type="dcterms:W3CDTF">2015-12-30T15:04:00Z</dcterms:modified>
</cp:coreProperties>
</file>