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8" w:rsidRPr="005C17F8" w:rsidRDefault="00DA5988" w:rsidP="005C1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KATA PENGANTAR</w:t>
      </w:r>
    </w:p>
    <w:p w:rsidR="005C17F8" w:rsidRDefault="005C17F8" w:rsidP="005C1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7F8" w:rsidRDefault="005C17F8" w:rsidP="005C17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Pertama-pertama kami panjatkan rasa terimakasih pada Tuhan yang mahaesa atas berkatnya dalam hidup saya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terutama selama magang saya di JW Marriot Surabaya dan terima kasih kepada orang tua saya yang mendukung saya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sepanjang waktu sampai saat ini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C17F8" w:rsidRDefault="005C17F8" w:rsidP="005C17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magang dan laporan ini adalah persyaratan kelulusan dari OTTIMMO Internasional Surabaya. Selama magang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 di J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banyak pihak-pihak yang telah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 saya dukungan moral, pengetahuan, dll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Dan pada saat ini saya ingin mengucapkan terimakasih, t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erutama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beberapa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pihak yang telah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 saya kesempatan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belajar banyak hal di J.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ilvano Dressino sebagai </w:t>
      </w:r>
      <w:r w:rsid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General M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anager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 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J.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Bap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 Gaurav sebagai </w:t>
      </w:r>
      <w:r w:rsidRP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F &amp; B </w:t>
      </w:r>
      <w:r w:rsidR="005833E6" w:rsidRP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Director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Chef Andri Aryon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 sebagai </w:t>
      </w:r>
      <w:r w:rsid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Executive Sous C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hef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Simon Li sebagai </w:t>
      </w:r>
      <w:r w:rsid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Executive C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hef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restoran Cina, Tang P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alace J.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833E6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Chef Cho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ng Lo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ng</w:t>
      </w:r>
      <w:r w:rsidR="005C17F8"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5C17F8"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Dimsum C</w:t>
      </w:r>
      <w:r w:rsidR="005C17F8"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hef</w:t>
      </w:r>
      <w:r w:rsidR="005C17F8"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Tang palace r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estoran J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Sol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ikin sebagai </w:t>
      </w:r>
      <w:r w:rsidR="005833E6" w:rsidRP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Assistant Dimsum Chef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Tang palace 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estoran J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Bapak Trisyanto, Bapak Samsul Ma'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arif, Bapak Sugiono, Bapak Dwi 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usminardi, Bapak 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Yudi Sugiarto sebagai </w:t>
      </w:r>
      <w:r w:rsid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P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imsum </w:t>
      </w:r>
      <w:r w:rsidR="005833E6" w:rsidRP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staff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 Tang Palace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estoran J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5833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Semua 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kitchen</w:t>
      </w:r>
      <w:r w:rsidR="005833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staff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teman-teman yang telah banyak membantu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dalam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magang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ini.</w:t>
      </w:r>
    </w:p>
    <w:p w:rsidR="005C17F8" w:rsidRDefault="005C17F8" w:rsidP="005C1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2743" w:rsidRPr="00DA5988" w:rsidRDefault="005C17F8" w:rsidP="00DA59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Akhirnya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kata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, Saya berharap laporan ini memiliki manfa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 dan berguna bagi semua pihak. Mohon maaf apabila terjadi kesalahan dalam proses magang maupun penulisan laporan ini.</w:t>
      </w:r>
    </w:p>
    <w:sectPr w:rsidR="003D2743" w:rsidRPr="00DA5988" w:rsidSect="00DA5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567" w:footer="567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DB" w:rsidRDefault="00B625DB" w:rsidP="00DA5988">
      <w:pPr>
        <w:spacing w:after="0" w:line="240" w:lineRule="auto"/>
      </w:pPr>
      <w:r>
        <w:separator/>
      </w:r>
    </w:p>
  </w:endnote>
  <w:endnote w:type="continuationSeparator" w:id="1">
    <w:p w:rsidR="00B625DB" w:rsidRDefault="00B625DB" w:rsidP="00DA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40224"/>
      <w:docPartObj>
        <w:docPartGallery w:val="Page Numbers (Bottom of Page)"/>
        <w:docPartUnique/>
      </w:docPartObj>
    </w:sdtPr>
    <w:sdtContent>
      <w:p w:rsidR="00DA5988" w:rsidRPr="00DA5988" w:rsidRDefault="00A06A83" w:rsidP="00DA5988">
        <w:pPr>
          <w:pStyle w:val="Footer"/>
          <w:ind w:firstLine="720"/>
          <w:jc w:val="right"/>
          <w:rPr>
            <w:sz w:val="20"/>
            <w:szCs w:val="20"/>
          </w:rPr>
        </w:pPr>
        <w:r w:rsidRPr="00DA5988">
          <w:rPr>
            <w:sz w:val="20"/>
            <w:szCs w:val="20"/>
          </w:rPr>
          <w:fldChar w:fldCharType="begin"/>
        </w:r>
        <w:r w:rsidR="00DA5988" w:rsidRPr="00DA5988">
          <w:rPr>
            <w:sz w:val="20"/>
            <w:szCs w:val="20"/>
          </w:rPr>
          <w:instrText xml:space="preserve"> PAGE   \* MERGEFORMAT </w:instrText>
        </w:r>
        <w:r w:rsidRPr="00DA5988">
          <w:rPr>
            <w:sz w:val="20"/>
            <w:szCs w:val="20"/>
          </w:rPr>
          <w:fldChar w:fldCharType="separate"/>
        </w:r>
        <w:r w:rsidR="005833E6">
          <w:rPr>
            <w:noProof/>
            <w:sz w:val="20"/>
            <w:szCs w:val="20"/>
          </w:rPr>
          <w:t>iv</w:t>
        </w:r>
        <w:r w:rsidRPr="00DA5988">
          <w:rPr>
            <w:sz w:val="20"/>
            <w:szCs w:val="20"/>
          </w:rPr>
          <w:fldChar w:fldCharType="end"/>
        </w:r>
        <w:r w:rsidR="00DA5988" w:rsidRPr="00DA5988">
          <w:rPr>
            <w:sz w:val="20"/>
            <w:szCs w:val="20"/>
          </w:rPr>
          <w:tab/>
          <w:t>OTTIMMO International</w:t>
        </w:r>
      </w:p>
    </w:sdtContent>
  </w:sdt>
  <w:p w:rsidR="00DA5988" w:rsidRPr="00DA5988" w:rsidRDefault="00DA5988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DB" w:rsidRDefault="00B625DB" w:rsidP="00DA5988">
      <w:pPr>
        <w:spacing w:after="0" w:line="240" w:lineRule="auto"/>
      </w:pPr>
      <w:r>
        <w:separator/>
      </w:r>
    </w:p>
  </w:footnote>
  <w:footnote w:type="continuationSeparator" w:id="1">
    <w:p w:rsidR="00B625DB" w:rsidRDefault="00B625DB" w:rsidP="00DA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55F"/>
    <w:multiLevelType w:val="hybridMultilevel"/>
    <w:tmpl w:val="11BEF46C"/>
    <w:lvl w:ilvl="0" w:tplc="FAB4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F8"/>
    <w:rsid w:val="003D2743"/>
    <w:rsid w:val="00575553"/>
    <w:rsid w:val="005833E6"/>
    <w:rsid w:val="005C17F8"/>
    <w:rsid w:val="00A06A83"/>
    <w:rsid w:val="00B625DB"/>
    <w:rsid w:val="00DA5988"/>
    <w:rsid w:val="00E6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988"/>
  </w:style>
  <w:style w:type="paragraph" w:styleId="Footer">
    <w:name w:val="footer"/>
    <w:basedOn w:val="Normal"/>
    <w:link w:val="FooterChar"/>
    <w:uiPriority w:val="99"/>
    <w:unhideWhenUsed/>
    <w:rsid w:val="00DA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Agatha</cp:lastModifiedBy>
  <cp:revision>3</cp:revision>
  <dcterms:created xsi:type="dcterms:W3CDTF">2015-12-28T12:29:00Z</dcterms:created>
  <dcterms:modified xsi:type="dcterms:W3CDTF">2015-12-30T12:22:00Z</dcterms:modified>
</cp:coreProperties>
</file>