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8" w:rsidRPr="005C17F8" w:rsidRDefault="00DA5988" w:rsidP="005C1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KATA PENGANTAR</w:t>
      </w:r>
    </w:p>
    <w:p w:rsidR="005C17F8" w:rsidRDefault="005C17F8" w:rsidP="005C1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C17F8" w:rsidRDefault="005C17F8" w:rsidP="000128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Pertama-pertama kami panjatk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an rasa terimakasih pada Tuhan Yang 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aha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Esa atas berkatnya dalam hidup 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aya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terutama selama magang 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aya di J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 dan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terima kasih kepada orang tua 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aya yang mendukung 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sepanjang waktu sampai saat ini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C17F8" w:rsidRDefault="005C17F8" w:rsidP="005C17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magang dan laporan ini adalah persyaratan kelulusan dari OTTIMMO Internasional Surabaya. Selama magang 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aya di J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banyak pihak-pihak yang telah 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memberi 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aya dukungan moral, pengetahuan, dll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Dan pada sa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 ini 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aya ingin mengucapkan terimakasih, t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erutama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beberapa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pihak yang telah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 saya kesempatan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belajar banyak hal di J.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t: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ilvano Dressino sebagai </w:t>
      </w:r>
      <w:r w:rsidR="00A33E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General M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anager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 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J.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Bap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 Gaurav sebagai </w:t>
      </w:r>
      <w:r w:rsidRP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F &amp; B </w:t>
      </w:r>
      <w:r w:rsidR="00721BE6" w:rsidRP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Director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Chef Andri Aryon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 sebagai </w:t>
      </w:r>
      <w:r w:rsid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Executive Sous C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hef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Simon Li sebagai </w:t>
      </w:r>
      <w:r w:rsid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Executive C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hef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restoran Cina, Tang P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alace J.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721BE6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Chef Ch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ong Lo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ng</w:t>
      </w:r>
      <w:r w:rsidR="005C17F8"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5C17F8"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="00A33E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imsum C</w:t>
      </w:r>
      <w:r w:rsidR="005C17F8"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hef</w:t>
      </w:r>
      <w:r w:rsidR="000A4F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Tang P</w:t>
      </w:r>
      <w:r w:rsidR="005C17F8"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alace r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estoran J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Bapak Sol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ikin sebagai </w:t>
      </w:r>
      <w:r w:rsidR="00721BE6" w:rsidRP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Assistant </w:t>
      </w:r>
      <w:r w:rsidR="00A33E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="00721BE6" w:rsidRP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imsum </w:t>
      </w:r>
      <w:r w:rsidR="00A33EB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</w:t>
      </w:r>
      <w:r w:rsidR="00721BE6" w:rsidRP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hef</w:t>
      </w:r>
      <w:r w:rsidR="000A4F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Tang P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alace 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estoran J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Bapak Trisyanto, Bapak Samsul Ma'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arif, Bapak Sugiono, Bapak Dwi 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usminardi, Bapak 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Yudi S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ugiarto sebag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ai staf dimsum dari Tang Palace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estoran J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 Marriot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Surabaya.</w:t>
      </w:r>
    </w:p>
    <w:p w:rsidR="005C17F8" w:rsidRDefault="005C17F8" w:rsidP="005C17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Semua </w:t>
      </w:r>
      <w:r w:rsidR="00721BE6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Pr="005C1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itchen</w:t>
      </w:r>
      <w:r w:rsidR="00721B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Staff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teman-teman yang telah banyak membantu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dalam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magang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ini.</w:t>
      </w:r>
    </w:p>
    <w:p w:rsidR="005C17F8" w:rsidRDefault="005C17F8" w:rsidP="005C1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2743" w:rsidRPr="00DA5988" w:rsidRDefault="005C17F8" w:rsidP="00DA59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Akhirnya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kata</w:t>
      </w:r>
      <w:r w:rsidR="00A33EB3">
        <w:rPr>
          <w:rFonts w:ascii="Times New Roman" w:eastAsia="Times New Roman" w:hAnsi="Times New Roman" w:cs="Times New Roman"/>
          <w:sz w:val="24"/>
          <w:szCs w:val="24"/>
          <w:lang w:eastAsia="id-ID"/>
        </w:rPr>
        <w:t>, s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id-ID"/>
        </w:rPr>
        <w:t>aya berharap laporan ini memiliki manfa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 dan berguna bagi semua pihak. Mohon maaf apabila terjadi kesalahan dalam proses magang maupun penulisan laporan ini.</w:t>
      </w:r>
    </w:p>
    <w:sectPr w:rsidR="003D2743" w:rsidRPr="00DA5988" w:rsidSect="00DA5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567" w:footer="567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5E" w:rsidRDefault="003A115E" w:rsidP="00DA5988">
      <w:pPr>
        <w:spacing w:after="0" w:line="240" w:lineRule="auto"/>
      </w:pPr>
      <w:r>
        <w:separator/>
      </w:r>
    </w:p>
  </w:endnote>
  <w:endnote w:type="continuationSeparator" w:id="1">
    <w:p w:rsidR="003A115E" w:rsidRDefault="003A115E" w:rsidP="00DA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40224"/>
      <w:docPartObj>
        <w:docPartGallery w:val="Page Numbers (Bottom of Page)"/>
        <w:docPartUnique/>
      </w:docPartObj>
    </w:sdtPr>
    <w:sdtContent>
      <w:p w:rsidR="00DA5988" w:rsidRPr="00DA5988" w:rsidRDefault="00133543" w:rsidP="00DA5988">
        <w:pPr>
          <w:pStyle w:val="Footer"/>
          <w:ind w:firstLine="720"/>
          <w:jc w:val="right"/>
          <w:rPr>
            <w:sz w:val="20"/>
            <w:szCs w:val="20"/>
          </w:rPr>
        </w:pPr>
        <w:r w:rsidRPr="00DA5988">
          <w:rPr>
            <w:sz w:val="20"/>
            <w:szCs w:val="20"/>
          </w:rPr>
          <w:fldChar w:fldCharType="begin"/>
        </w:r>
        <w:r w:rsidR="00DA5988" w:rsidRPr="00DA5988">
          <w:rPr>
            <w:sz w:val="20"/>
            <w:szCs w:val="20"/>
          </w:rPr>
          <w:instrText xml:space="preserve"> PAGE   \* MERGEFORMAT </w:instrText>
        </w:r>
        <w:r w:rsidRPr="00DA5988">
          <w:rPr>
            <w:sz w:val="20"/>
            <w:szCs w:val="20"/>
          </w:rPr>
          <w:fldChar w:fldCharType="separate"/>
        </w:r>
        <w:r w:rsidR="0088354B">
          <w:rPr>
            <w:noProof/>
            <w:sz w:val="20"/>
            <w:szCs w:val="20"/>
          </w:rPr>
          <w:t>iv</w:t>
        </w:r>
        <w:r w:rsidRPr="00DA5988">
          <w:rPr>
            <w:sz w:val="20"/>
            <w:szCs w:val="20"/>
          </w:rPr>
          <w:fldChar w:fldCharType="end"/>
        </w:r>
        <w:r w:rsidR="00DA5988" w:rsidRPr="00DA5988">
          <w:rPr>
            <w:sz w:val="20"/>
            <w:szCs w:val="20"/>
          </w:rPr>
          <w:tab/>
          <w:t>OTTIMMO International</w:t>
        </w:r>
      </w:p>
    </w:sdtContent>
  </w:sdt>
  <w:p w:rsidR="00DA5988" w:rsidRPr="00DA5988" w:rsidRDefault="00DA5988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5E" w:rsidRDefault="003A115E" w:rsidP="00DA5988">
      <w:pPr>
        <w:spacing w:after="0" w:line="240" w:lineRule="auto"/>
      </w:pPr>
      <w:r>
        <w:separator/>
      </w:r>
    </w:p>
  </w:footnote>
  <w:footnote w:type="continuationSeparator" w:id="1">
    <w:p w:rsidR="003A115E" w:rsidRDefault="003A115E" w:rsidP="00DA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8" w:rsidRDefault="00DA5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55F"/>
    <w:multiLevelType w:val="hybridMultilevel"/>
    <w:tmpl w:val="11BEF46C"/>
    <w:lvl w:ilvl="0" w:tplc="FAB4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F8"/>
    <w:rsid w:val="000128DF"/>
    <w:rsid w:val="000A4F3A"/>
    <w:rsid w:val="000F43F3"/>
    <w:rsid w:val="00133543"/>
    <w:rsid w:val="003A115E"/>
    <w:rsid w:val="003D2743"/>
    <w:rsid w:val="00575553"/>
    <w:rsid w:val="005C17F8"/>
    <w:rsid w:val="006443A0"/>
    <w:rsid w:val="00713E4F"/>
    <w:rsid w:val="00721BE6"/>
    <w:rsid w:val="0088354B"/>
    <w:rsid w:val="00A33EB3"/>
    <w:rsid w:val="00B01081"/>
    <w:rsid w:val="00CE5758"/>
    <w:rsid w:val="00CE63D0"/>
    <w:rsid w:val="00DA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988"/>
  </w:style>
  <w:style w:type="paragraph" w:styleId="Footer">
    <w:name w:val="footer"/>
    <w:basedOn w:val="Normal"/>
    <w:link w:val="FooterChar"/>
    <w:uiPriority w:val="99"/>
    <w:unhideWhenUsed/>
    <w:rsid w:val="00DA5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Agatha</cp:lastModifiedBy>
  <cp:revision>6</cp:revision>
  <cp:lastPrinted>2015-12-30T14:59:00Z</cp:lastPrinted>
  <dcterms:created xsi:type="dcterms:W3CDTF">2015-12-28T15:56:00Z</dcterms:created>
  <dcterms:modified xsi:type="dcterms:W3CDTF">2015-12-30T15:04:00Z</dcterms:modified>
</cp:coreProperties>
</file>