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8CE" w:rsidRDefault="008258CE" w:rsidP="008258CE">
      <w:pPr>
        <w:jc w:val="center"/>
        <w:rPr>
          <w:rFonts w:ascii="Times New Roman" w:hAnsi="Times New Roman" w:cs="Times New Roman"/>
          <w:b/>
          <w:sz w:val="24"/>
        </w:rPr>
      </w:pPr>
      <w:r w:rsidRPr="00E458B5">
        <w:rPr>
          <w:rFonts w:ascii="Times New Roman" w:hAnsi="Times New Roman" w:cs="Times New Roman"/>
          <w:b/>
          <w:sz w:val="24"/>
        </w:rPr>
        <w:t>APPENDIX</w:t>
      </w:r>
    </w:p>
    <w:p w:rsidR="008258CE" w:rsidRDefault="008258CE" w:rsidP="008258CE">
      <w:pPr>
        <w:jc w:val="center"/>
        <w:rPr>
          <w:rFonts w:ascii="Times New Roman" w:hAnsi="Times New Roman" w:cs="Times New Roman"/>
          <w:b/>
          <w:sz w:val="24"/>
        </w:rPr>
      </w:pPr>
    </w:p>
    <w:p w:rsidR="008258CE" w:rsidRPr="00E458B5" w:rsidRDefault="008258CE" w:rsidP="008258CE">
      <w:pPr>
        <w:jc w:val="center"/>
        <w:rPr>
          <w:rFonts w:ascii="Times New Roman" w:hAnsi="Times New Roman" w:cs="Times New Roman"/>
          <w:b/>
          <w:sz w:val="24"/>
        </w:rPr>
      </w:pPr>
    </w:p>
    <w:p w:rsidR="008258CE" w:rsidRDefault="008258CE" w:rsidP="008258C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Appendix 1. Packaging Desig</w:t>
      </w:r>
      <w:r w:rsidRPr="00E458B5">
        <w:rPr>
          <w:rFonts w:ascii="Times New Roman" w:hAnsi="Times New Roman" w:cs="Times New Roman"/>
          <w:b/>
          <w:sz w:val="24"/>
        </w:rPr>
        <w:t>n</w:t>
      </w:r>
    </w:p>
    <w:p w:rsidR="008258CE" w:rsidRDefault="008258CE" w:rsidP="008258CE">
      <w:pPr>
        <w:ind w:firstLine="90"/>
        <w:jc w:val="center"/>
        <w:rPr>
          <w:rFonts w:ascii="Times New Roman" w:hAnsi="Times New Roman" w:cs="Times New Roman"/>
          <w:noProof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63455825" wp14:editId="76536A64">
            <wp:extent cx="5705475" cy="14287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594114786346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58250" r="160" b="7752"/>
                    <a:stretch/>
                  </pic:blipFill>
                  <pic:spPr bwMode="auto">
                    <a:xfrm>
                      <a:off x="0" y="0"/>
                      <a:ext cx="57054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8CE" w:rsidRPr="00B8237E" w:rsidRDefault="008258CE" w:rsidP="008258CE">
      <w:pPr>
        <w:ind w:firstLine="450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noProof/>
          <w:sz w:val="16"/>
          <w:szCs w:val="16"/>
        </w:rPr>
        <w:t>Picture 25. Label</w:t>
      </w:r>
    </w:p>
    <w:p w:rsidR="008258CE" w:rsidRDefault="008258CE" w:rsidP="008258CE">
      <w:pPr>
        <w:ind w:left="450" w:hanging="45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79256E31" wp14:editId="2C015559">
            <wp:extent cx="5743575" cy="36861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594114782444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9972" b="2327"/>
                    <a:stretch/>
                  </pic:blipFill>
                  <pic:spPr bwMode="auto">
                    <a:xfrm>
                      <a:off x="0" y="0"/>
                      <a:ext cx="574357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>Picture 26. Moodboard</w:t>
      </w:r>
    </w:p>
    <w:p w:rsidR="008258CE" w:rsidRDefault="008258CE" w:rsidP="008258CE">
      <w:pPr>
        <w:rPr>
          <w:rFonts w:ascii="Times New Roman" w:hAnsi="Times New Roman" w:cs="Times New Roman"/>
          <w:sz w:val="16"/>
          <w:szCs w:val="16"/>
        </w:rPr>
      </w:pPr>
    </w:p>
    <w:p w:rsidR="008258CE" w:rsidRDefault="008258CE" w:rsidP="008258CE">
      <w:pPr>
        <w:rPr>
          <w:rFonts w:ascii="Times New Roman" w:hAnsi="Times New Roman" w:cs="Times New Roman"/>
          <w:sz w:val="16"/>
          <w:szCs w:val="16"/>
        </w:rPr>
      </w:pPr>
    </w:p>
    <w:p w:rsidR="008258CE" w:rsidRDefault="008258CE" w:rsidP="008258CE">
      <w:pPr>
        <w:rPr>
          <w:rFonts w:ascii="Times New Roman" w:hAnsi="Times New Roman" w:cs="Times New Roman"/>
          <w:sz w:val="16"/>
          <w:szCs w:val="16"/>
        </w:rPr>
      </w:pPr>
    </w:p>
    <w:p w:rsidR="008258CE" w:rsidRDefault="008258CE" w:rsidP="008258CE">
      <w:pPr>
        <w:rPr>
          <w:rFonts w:ascii="Times New Roman" w:hAnsi="Times New Roman" w:cs="Times New Roman"/>
          <w:sz w:val="16"/>
          <w:szCs w:val="16"/>
        </w:rPr>
      </w:pPr>
    </w:p>
    <w:p w:rsidR="008258CE" w:rsidRDefault="008258CE" w:rsidP="008258CE">
      <w:pPr>
        <w:rPr>
          <w:rFonts w:ascii="Times New Roman" w:hAnsi="Times New Roman" w:cs="Times New Roman"/>
          <w:sz w:val="16"/>
          <w:szCs w:val="16"/>
        </w:rPr>
      </w:pPr>
    </w:p>
    <w:p w:rsidR="008258CE" w:rsidRDefault="008258CE" w:rsidP="008258CE">
      <w:pPr>
        <w:rPr>
          <w:rFonts w:ascii="Times New Roman" w:hAnsi="Times New Roman" w:cs="Times New Roman"/>
          <w:b/>
          <w:sz w:val="24"/>
        </w:rPr>
      </w:pPr>
    </w:p>
    <w:p w:rsidR="008258CE" w:rsidRDefault="008258CE" w:rsidP="008258CE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E458B5">
        <w:rPr>
          <w:rFonts w:ascii="Times New Roman" w:hAnsi="Times New Roman" w:cs="Times New Roman"/>
          <w:b/>
          <w:sz w:val="24"/>
        </w:rPr>
        <w:lastRenderedPageBreak/>
        <w:t>Appendix 2. Supplier List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Kiwi Fruits</w:t>
      </w:r>
    </w:p>
    <w:p w:rsidR="008258CE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Ranch Market. Jl. Mayjen Yono Suwoyo No.40, Babatan, Kec. Wiyung, Kota SBY, Jawa Timur 60227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Guiness Beer</w:t>
      </w:r>
    </w:p>
    <w:p w:rsidR="008258CE" w:rsidRPr="00102349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Hokky Graha Family. Pradah Kali Kendal, Dukuh Pakis, Surabaya City, East Java 60226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Honey</w:t>
      </w:r>
    </w:p>
    <w:p w:rsidR="008258CE" w:rsidRPr="00102349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Indomaret. Perumahan Pondok Jati, Jl. Pd. Jati Blok AJ No.37, Pondok Jati, Pagerwojo, Kec. Sidoarjo, Kabupaten Sidoarjo, Jawa Timur 61252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Brown Sugar</w:t>
      </w:r>
    </w:p>
    <w:p w:rsidR="008258CE" w:rsidRPr="006339CC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Tobaku. Jl. Diponegoro No.116, Lemah Putro, Kec. Sidoarjo, Kabupaten Sidoarjo, Jawa Timur 61213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Balsamic Vinegar</w:t>
      </w:r>
    </w:p>
    <w:p w:rsidR="008258CE" w:rsidRPr="00102349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Ranch Market. Jl. Mayjen Yono Suwoyo No.40, Babatan, Kec. Wiyung, Kota SBY, Jawa Timur 60227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Mustard</w:t>
      </w:r>
    </w:p>
    <w:p w:rsidR="008258CE" w:rsidRPr="00102349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Indomaret. Perumahan Pondok Jati, Jl. Pd. Jati Blok AJ No.37, Pondok Jati, Pagerwojo, Kec. Sidoarjo, Kabupaten Sidoarjo, Jawa Timur 61252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Cooking Oil</w:t>
      </w:r>
    </w:p>
    <w:p w:rsidR="008258CE" w:rsidRPr="00102349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Indomaret. Perumahan Pondok Jati, Jl. Pd. Jati Blok AJ No.37, Pondok Jati, Pagerwojo, Kec. Sidoarjo, Kabupaten Sidoarjo, Jawa Timur 61252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Chilli Flakes</w:t>
      </w:r>
    </w:p>
    <w:p w:rsidR="008258CE" w:rsidRPr="00102349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Indomaret. Perumahan Pondok Jati, Jl. Pd. Jati Blok AJ No.37, Pondok Jati, Pagerwojo, Kec. Sidoarjo, Kabupaten Sidoarjo, Jawa Timur 61252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Dry Thyme</w:t>
      </w:r>
    </w:p>
    <w:p w:rsidR="008258CE" w:rsidRPr="00102349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Ranch Market. Jl. Mayjen Yono Suwoyo No.40, Babatan, Kec. Wiyung, Kota SBY, Jawa Timur 60227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Salt</w:t>
      </w:r>
    </w:p>
    <w:p w:rsidR="008258CE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Indomaret. Perumahan Pondok Jati, Jl. Pd. Jati Blok AJ No.37, Pondok Jati, Pagerwojo, Kec. Sidoarjo, Kabupaten Sidoarjo, Jawa Timur 61252</w:t>
      </w:r>
    </w:p>
    <w:p w:rsidR="008258CE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Bottle</w:t>
      </w:r>
    </w:p>
    <w:p w:rsidR="008258CE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Tobaku. Jl. Diponegoro No.116, Lemah Putro, Kec. Sidoarjo, Kabupaten Sidoarjo, Jawa Timur 61213</w:t>
      </w:r>
    </w:p>
    <w:p w:rsidR="008258CE" w:rsidRPr="001A4F78" w:rsidRDefault="008258CE" w:rsidP="008258C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A4F78">
        <w:rPr>
          <w:rFonts w:ascii="Times New Roman" w:hAnsi="Times New Roman" w:cs="Times New Roman"/>
          <w:b/>
          <w:sz w:val="24"/>
        </w:rPr>
        <w:t>Sticker</w:t>
      </w:r>
    </w:p>
    <w:p w:rsidR="008258CE" w:rsidRPr="001A4F78" w:rsidRDefault="008258CE" w:rsidP="008258C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1A4F78">
        <w:rPr>
          <w:rFonts w:ascii="Times New Roman" w:hAnsi="Times New Roman" w:cs="Times New Roman"/>
          <w:sz w:val="24"/>
        </w:rPr>
        <w:t>Metropolis Digital Printing. G-Walk, Jalan Ruko Taman Gapura Blok A No.8, Lontar, Kec. Sambikerep, Kota SBY, Jawa Timur 60217</w:t>
      </w:r>
    </w:p>
    <w:p w:rsidR="008258CE" w:rsidRDefault="008258CE" w:rsidP="008258CE">
      <w:pPr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Pr="006339CC" w:rsidRDefault="008258CE" w:rsidP="008258CE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8258CE" w:rsidRPr="0002453B" w:rsidRDefault="008258CE" w:rsidP="008258C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Appendix 3. Product Logo</w:t>
      </w:r>
      <w:bookmarkStart w:id="0" w:name="_GoBack"/>
      <w:bookmarkEnd w:id="0"/>
    </w:p>
    <w:p w:rsidR="008258CE" w:rsidRDefault="008258CE" w:rsidP="008258C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A340170" wp14:editId="4827F1D1">
            <wp:extent cx="5495925" cy="22479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594114786346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2267" r="3526" b="44243"/>
                    <a:stretch/>
                  </pic:blipFill>
                  <pic:spPr bwMode="auto">
                    <a:xfrm>
                      <a:off x="0" y="0"/>
                      <a:ext cx="54959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8CE" w:rsidRDefault="008258CE" w:rsidP="008258CE">
      <w:pPr>
        <w:ind w:firstLine="27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Picture 27. Logo</w:t>
      </w:r>
    </w:p>
    <w:p w:rsidR="008258CE" w:rsidRPr="00F40EEA" w:rsidRDefault="008258CE" w:rsidP="008258CE">
      <w:pPr>
        <w:rPr>
          <w:rFonts w:ascii="Times New Roman" w:hAnsi="Times New Roman" w:cs="Times New Roman"/>
          <w:sz w:val="16"/>
          <w:szCs w:val="16"/>
        </w:rPr>
      </w:pPr>
    </w:p>
    <w:p w:rsidR="008258CE" w:rsidRDefault="008258CE" w:rsidP="008258C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3F74A762" wp14:editId="794626E0">
            <wp:simplePos x="0" y="0"/>
            <wp:positionH relativeFrom="margin">
              <wp:posOffset>723900</wp:posOffset>
            </wp:positionH>
            <wp:positionV relativeFrom="paragraph">
              <wp:posOffset>5080</wp:posOffset>
            </wp:positionV>
            <wp:extent cx="2289521" cy="238125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00423_172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52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8CE" w:rsidRPr="0002453B" w:rsidRDefault="008258CE" w:rsidP="008258C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 wp14:anchorId="134E5C22" wp14:editId="40314876">
            <wp:simplePos x="0" y="0"/>
            <wp:positionH relativeFrom="margin">
              <wp:posOffset>2916555</wp:posOffset>
            </wp:positionH>
            <wp:positionV relativeFrom="paragraph">
              <wp:posOffset>40667</wp:posOffset>
            </wp:positionV>
            <wp:extent cx="2533097" cy="1871352"/>
            <wp:effectExtent l="6985" t="0" r="7620" b="76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00423_172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097" cy="187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8CE" w:rsidRPr="0002453B" w:rsidRDefault="008258CE" w:rsidP="008258CE">
      <w:pPr>
        <w:rPr>
          <w:rFonts w:ascii="Times New Roman" w:hAnsi="Times New Roman" w:cs="Times New Roman"/>
          <w:sz w:val="24"/>
        </w:rPr>
      </w:pPr>
    </w:p>
    <w:p w:rsidR="008258CE" w:rsidRPr="0002453B" w:rsidRDefault="008258CE" w:rsidP="008258CE">
      <w:pPr>
        <w:rPr>
          <w:rFonts w:ascii="Times New Roman" w:hAnsi="Times New Roman" w:cs="Times New Roman"/>
          <w:sz w:val="24"/>
        </w:rPr>
      </w:pPr>
    </w:p>
    <w:p w:rsidR="008258CE" w:rsidRPr="0002453B" w:rsidRDefault="008258CE" w:rsidP="008258CE">
      <w:pPr>
        <w:rPr>
          <w:rFonts w:ascii="Times New Roman" w:hAnsi="Times New Roman" w:cs="Times New Roman"/>
          <w:sz w:val="24"/>
        </w:rPr>
      </w:pPr>
    </w:p>
    <w:p w:rsidR="008258CE" w:rsidRPr="0002453B" w:rsidRDefault="008258CE" w:rsidP="008258CE">
      <w:pPr>
        <w:rPr>
          <w:rFonts w:ascii="Times New Roman" w:hAnsi="Times New Roman" w:cs="Times New Roman"/>
          <w:sz w:val="24"/>
        </w:rPr>
      </w:pPr>
    </w:p>
    <w:p w:rsidR="008258CE" w:rsidRPr="0002453B" w:rsidRDefault="008258CE" w:rsidP="008258CE">
      <w:pPr>
        <w:rPr>
          <w:rFonts w:ascii="Times New Roman" w:hAnsi="Times New Roman" w:cs="Times New Roman"/>
          <w:sz w:val="24"/>
        </w:rPr>
      </w:pPr>
    </w:p>
    <w:p w:rsidR="008258CE" w:rsidRPr="0002453B" w:rsidRDefault="008258CE" w:rsidP="008258CE">
      <w:pPr>
        <w:rPr>
          <w:rFonts w:ascii="Times New Roman" w:hAnsi="Times New Roman" w:cs="Times New Roman"/>
          <w:sz w:val="24"/>
        </w:rPr>
      </w:pPr>
    </w:p>
    <w:p w:rsidR="008258CE" w:rsidRPr="0002453B" w:rsidRDefault="008258CE" w:rsidP="008258CE">
      <w:pPr>
        <w:rPr>
          <w:rFonts w:ascii="Times New Roman" w:hAnsi="Times New Roman" w:cs="Times New Roman"/>
          <w:sz w:val="24"/>
        </w:rPr>
      </w:pPr>
    </w:p>
    <w:p w:rsidR="008258CE" w:rsidRPr="00F40EEA" w:rsidRDefault="008258CE" w:rsidP="008258CE">
      <w:pPr>
        <w:ind w:firstLine="108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Picture 28. Before and After packaging</w:t>
      </w:r>
    </w:p>
    <w:p w:rsidR="00D634FA" w:rsidRPr="00600EFA" w:rsidRDefault="00D634FA" w:rsidP="00600EFA"/>
    <w:sectPr w:rsidR="00D634FA" w:rsidRPr="00600EFA" w:rsidSect="00D9627A">
      <w:pgSz w:w="11907" w:h="16839" w:code="9"/>
      <w:pgMar w:top="2160" w:right="1584" w:bottom="1584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21721"/>
    <w:multiLevelType w:val="hybridMultilevel"/>
    <w:tmpl w:val="E66ECC3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1EC3699"/>
    <w:multiLevelType w:val="hybridMultilevel"/>
    <w:tmpl w:val="BD10A014"/>
    <w:lvl w:ilvl="0" w:tplc="95D0EDF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CD61F0"/>
    <w:multiLevelType w:val="multilevel"/>
    <w:tmpl w:val="D61A3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7AF5C23"/>
    <w:multiLevelType w:val="hybridMultilevel"/>
    <w:tmpl w:val="06729C34"/>
    <w:lvl w:ilvl="0" w:tplc="1CF08D1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2F44E3"/>
    <w:multiLevelType w:val="hybridMultilevel"/>
    <w:tmpl w:val="3D0E9F10"/>
    <w:lvl w:ilvl="0" w:tplc="C87001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1497E"/>
    <w:multiLevelType w:val="multilevel"/>
    <w:tmpl w:val="510CA7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C6A7E6D"/>
    <w:multiLevelType w:val="multilevel"/>
    <w:tmpl w:val="097C59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7">
    <w:nsid w:val="43054BBA"/>
    <w:multiLevelType w:val="hybridMultilevel"/>
    <w:tmpl w:val="CBB221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F055342"/>
    <w:multiLevelType w:val="hybridMultilevel"/>
    <w:tmpl w:val="68D4EF7C"/>
    <w:lvl w:ilvl="0" w:tplc="F96C6C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B81E56"/>
    <w:multiLevelType w:val="multilevel"/>
    <w:tmpl w:val="0E86A07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27A"/>
    <w:rsid w:val="00016EC0"/>
    <w:rsid w:val="003772EC"/>
    <w:rsid w:val="00600EFA"/>
    <w:rsid w:val="008258CE"/>
    <w:rsid w:val="00D06E33"/>
    <w:rsid w:val="00D634FA"/>
    <w:rsid w:val="00D86A11"/>
    <w:rsid w:val="00D9627A"/>
    <w:rsid w:val="00E0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2191F-EFC4-4EB7-A5C6-27C4DFCE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8CE"/>
  </w:style>
  <w:style w:type="paragraph" w:styleId="Heading1">
    <w:name w:val="heading 1"/>
    <w:basedOn w:val="Normal"/>
    <w:link w:val="Heading1Char"/>
    <w:uiPriority w:val="9"/>
    <w:qFormat/>
    <w:rsid w:val="00E063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27A"/>
    <w:pPr>
      <w:ind w:left="720"/>
      <w:contextualSpacing/>
    </w:pPr>
  </w:style>
  <w:style w:type="table" w:styleId="TableGrid">
    <w:name w:val="Table Grid"/>
    <w:basedOn w:val="TableNormal"/>
    <w:uiPriority w:val="39"/>
    <w:rsid w:val="00D86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063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063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User-Asus</dc:creator>
  <cp:keywords/>
  <dc:description/>
  <cp:lastModifiedBy>User-Asus</cp:lastModifiedBy>
  <cp:revision>2</cp:revision>
  <dcterms:created xsi:type="dcterms:W3CDTF">2020-09-22T09:48:00Z</dcterms:created>
  <dcterms:modified xsi:type="dcterms:W3CDTF">2020-09-22T09:48:00Z</dcterms:modified>
</cp:coreProperties>
</file>